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6AD60" w14:textId="3928BCBD" w:rsidR="001841C4" w:rsidRDefault="001841C4">
      <w:pPr>
        <w:spacing w:after="2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3DD08D7" wp14:editId="7125016F">
            <wp:simplePos x="0" y="0"/>
            <wp:positionH relativeFrom="column">
              <wp:posOffset>5306695</wp:posOffset>
            </wp:positionH>
            <wp:positionV relativeFrom="paragraph">
              <wp:posOffset>-263525</wp:posOffset>
            </wp:positionV>
            <wp:extent cx="954151" cy="84772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-small bord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151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987881" w14:textId="77777777" w:rsidR="001841C4" w:rsidRDefault="001841C4">
      <w:pPr>
        <w:spacing w:after="200"/>
      </w:pPr>
    </w:p>
    <w:p w14:paraId="0C7A3870" w14:textId="77777777" w:rsidR="001841C4" w:rsidRDefault="001841C4">
      <w:pPr>
        <w:spacing w:after="200"/>
      </w:pPr>
    </w:p>
    <w:p w14:paraId="6169E4F1" w14:textId="124E5682" w:rsidR="00F76E78" w:rsidRDefault="00E52FD3">
      <w:pPr>
        <w:spacing w:after="200"/>
      </w:pPr>
      <w:r>
        <w:t>To all those interested in computers and coding</w:t>
      </w:r>
    </w:p>
    <w:p w14:paraId="3680EB76" w14:textId="49E47466" w:rsidR="004F7D96" w:rsidRDefault="001841C4" w:rsidP="004F7D96">
      <w:pPr>
        <w:spacing w:after="200"/>
      </w:pPr>
      <w:r w:rsidRPr="001841C4">
        <w:rPr>
          <w:b/>
        </w:rPr>
        <w:t xml:space="preserve">Do you like </w:t>
      </w:r>
      <w:r w:rsidR="00E52FD3">
        <w:rPr>
          <w:b/>
        </w:rPr>
        <w:t>music</w:t>
      </w:r>
      <w:r w:rsidRPr="001841C4">
        <w:rPr>
          <w:b/>
        </w:rPr>
        <w:t>?</w:t>
      </w:r>
      <w:r>
        <w:t xml:space="preserve"> </w:t>
      </w:r>
      <w:r w:rsidR="00E52FD3">
        <w:t>Would you like to be able to create your own music on a computer</w:t>
      </w:r>
      <w:r>
        <w:t xml:space="preserve">? Then come to the </w:t>
      </w:r>
      <w:r w:rsidR="004F7D96" w:rsidRPr="008E75B0">
        <w:rPr>
          <w:b/>
        </w:rPr>
        <w:t xml:space="preserve">Learn IT Compute IT </w:t>
      </w:r>
      <w:r>
        <w:rPr>
          <w:b/>
        </w:rPr>
        <w:t>Computing</w:t>
      </w:r>
      <w:r w:rsidR="004F7D96" w:rsidRPr="008E75B0">
        <w:rPr>
          <w:b/>
        </w:rPr>
        <w:t xml:space="preserve"> Club</w:t>
      </w:r>
      <w:r w:rsidR="004F7D96">
        <w:t xml:space="preserve">. </w:t>
      </w:r>
    </w:p>
    <w:p w14:paraId="0AD5D5A7" w14:textId="3238EF5D" w:rsidR="004F7D96" w:rsidRDefault="004F7D96" w:rsidP="004F7D96">
      <w:pPr>
        <w:spacing w:after="200"/>
      </w:pPr>
      <w:bookmarkStart w:id="1" w:name="_Hlk479016952"/>
      <w:bookmarkEnd w:id="1"/>
      <w:r>
        <w:t xml:space="preserve">At the </w:t>
      </w:r>
      <w:r w:rsidR="001841C4">
        <w:t>Computing</w:t>
      </w:r>
      <w:r w:rsidR="002E1543">
        <w:t xml:space="preserve"> Club</w:t>
      </w:r>
      <w:r>
        <w:t xml:space="preserve">, </w:t>
      </w:r>
      <w:r w:rsidR="001841C4">
        <w:t xml:space="preserve">we will be using </w:t>
      </w:r>
      <w:r w:rsidR="00E52FD3">
        <w:t>Sonic Pi to write music through code to use different sounds and notes to create amazing soundscapes</w:t>
      </w:r>
      <w:r w:rsidR="002E1543">
        <w:t>.</w:t>
      </w:r>
      <w:r>
        <w:t xml:space="preserve"> </w:t>
      </w:r>
      <w:r w:rsidR="00E52FD3">
        <w:t xml:space="preserve">Sonic Pi lets you </w:t>
      </w:r>
      <w:r w:rsidR="00E52FD3" w:rsidRPr="00E52FD3">
        <w:rPr>
          <w:color w:val="000000" w:themeColor="text1"/>
        </w:rPr>
        <w:t>l</w:t>
      </w:r>
      <w:r w:rsidR="00E52FD3" w:rsidRPr="00E52FD3">
        <w:rPr>
          <w:rStyle w:val="Strong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>earn to code</w:t>
      </w:r>
      <w:r w:rsidR="00E52FD3" w:rsidRPr="00E52FD3">
        <w:rPr>
          <w:color w:val="000000" w:themeColor="text1"/>
          <w:shd w:val="clear" w:color="auto" w:fill="FFFFFF"/>
        </w:rPr>
        <w:t> creatively by composing or performing </w:t>
      </w:r>
      <w:r w:rsidR="00E52FD3" w:rsidRPr="00E52FD3">
        <w:rPr>
          <w:rStyle w:val="Strong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>music</w:t>
      </w:r>
      <w:r w:rsidR="00E52FD3" w:rsidRPr="00E52FD3">
        <w:rPr>
          <w:color w:val="000000" w:themeColor="text1"/>
          <w:shd w:val="clear" w:color="auto" w:fill="FFFFFF"/>
        </w:rPr>
        <w:t> in an incredible range of styles</w:t>
      </w:r>
      <w:r w:rsidR="00E52FD3">
        <w:rPr>
          <w:color w:val="000000" w:themeColor="text1"/>
          <w:shd w:val="clear" w:color="auto" w:fill="FFFFFF"/>
        </w:rPr>
        <w:t>.</w:t>
      </w:r>
    </w:p>
    <w:p w14:paraId="2249549F" w14:textId="3D83F137" w:rsidR="001841C4" w:rsidRDefault="001841C4" w:rsidP="004F7D96">
      <w:pPr>
        <w:spacing w:after="200"/>
      </w:pPr>
      <w:r>
        <w:t>My experience with computing and coding includes over 14 years of teaching, developing resources for use by others, running STEM activities and other community coding activities. In addition to teaching I have had extensive experience working professionally in the IT sector and studied Electronic Engineering. I am also a Raspberry Pi Certified Educator.</w:t>
      </w:r>
    </w:p>
    <w:p w14:paraId="5C996B56" w14:textId="1E1A8755" w:rsidR="004F7D96" w:rsidRDefault="004F7D96" w:rsidP="004F7D96">
      <w:pPr>
        <w:spacing w:after="200"/>
      </w:pPr>
      <w:r>
        <w:t xml:space="preserve">The </w:t>
      </w:r>
      <w:r w:rsidR="001841C4">
        <w:t>Computing</w:t>
      </w:r>
      <w:r>
        <w:t xml:space="preserve"> Cl</w:t>
      </w:r>
      <w:r w:rsidR="008F10B7">
        <w:t>ub is open to children in Year</w:t>
      </w:r>
      <w:r w:rsidR="001841C4">
        <w:t xml:space="preserve"> </w:t>
      </w:r>
      <w:r w:rsidR="00323E9C">
        <w:t>4</w:t>
      </w:r>
      <w:r>
        <w:t xml:space="preserve"> </w:t>
      </w:r>
      <w:r w:rsidR="001841C4">
        <w:t xml:space="preserve">and is restricted to </w:t>
      </w:r>
      <w:r w:rsidR="004D6712">
        <w:t>16</w:t>
      </w:r>
      <w:r w:rsidR="001841C4">
        <w:t xml:space="preserve"> spaces, limited by the number of robots available.</w:t>
      </w:r>
      <w:r>
        <w:t xml:space="preserve"> The participants will work individually and in pairs with the aim of developing collaborative skills to produce more complex creations. The club will run on </w:t>
      </w:r>
      <w:r w:rsidR="00323E9C">
        <w:rPr>
          <w:b/>
        </w:rPr>
        <w:t>Thursdays</w:t>
      </w:r>
      <w:r>
        <w:rPr>
          <w:b/>
        </w:rPr>
        <w:t xml:space="preserve"> after school from 3.30 to 4.30 for </w:t>
      </w:r>
      <w:r w:rsidR="00263004">
        <w:rPr>
          <w:b/>
        </w:rPr>
        <w:t>5</w:t>
      </w:r>
      <w:r>
        <w:rPr>
          <w:b/>
        </w:rPr>
        <w:t xml:space="preserve"> weeks commencing on </w:t>
      </w:r>
      <w:r w:rsidR="00323E9C">
        <w:rPr>
          <w:b/>
        </w:rPr>
        <w:t>Thursday</w:t>
      </w:r>
      <w:r w:rsidR="001841C4">
        <w:rPr>
          <w:b/>
        </w:rPr>
        <w:t xml:space="preserve"> </w:t>
      </w:r>
      <w:r w:rsidR="00263004">
        <w:rPr>
          <w:b/>
        </w:rPr>
        <w:t>17</w:t>
      </w:r>
      <w:r w:rsidR="00041CB0" w:rsidRPr="00041CB0">
        <w:rPr>
          <w:b/>
          <w:vertAlign w:val="superscript"/>
        </w:rPr>
        <w:t>th</w:t>
      </w:r>
      <w:r w:rsidR="00041CB0">
        <w:rPr>
          <w:b/>
        </w:rPr>
        <w:t xml:space="preserve"> </w:t>
      </w:r>
      <w:r w:rsidR="00E52FD3">
        <w:rPr>
          <w:b/>
        </w:rPr>
        <w:t>January</w:t>
      </w:r>
      <w:r w:rsidR="00E63DAB">
        <w:rPr>
          <w:b/>
        </w:rPr>
        <w:t xml:space="preserve"> and finishing on </w:t>
      </w:r>
      <w:r w:rsidR="00323E9C">
        <w:rPr>
          <w:b/>
        </w:rPr>
        <w:t>Thursday</w:t>
      </w:r>
      <w:r w:rsidR="00041CB0">
        <w:rPr>
          <w:b/>
        </w:rPr>
        <w:t xml:space="preserve"> </w:t>
      </w:r>
      <w:r w:rsidR="00E52FD3">
        <w:rPr>
          <w:b/>
        </w:rPr>
        <w:t>1</w:t>
      </w:r>
      <w:r w:rsidR="00323E9C">
        <w:rPr>
          <w:b/>
        </w:rPr>
        <w:t>4</w:t>
      </w:r>
      <w:r w:rsidR="00041CB0" w:rsidRPr="00041CB0">
        <w:rPr>
          <w:b/>
          <w:vertAlign w:val="superscript"/>
        </w:rPr>
        <w:t>th</w:t>
      </w:r>
      <w:r w:rsidR="00041CB0">
        <w:rPr>
          <w:b/>
        </w:rPr>
        <w:t xml:space="preserve"> </w:t>
      </w:r>
      <w:r w:rsidR="00E52FD3">
        <w:rPr>
          <w:b/>
        </w:rPr>
        <w:t>February</w:t>
      </w:r>
      <w:r>
        <w:t xml:space="preserve">. </w:t>
      </w:r>
      <w:r w:rsidR="006E1789">
        <w:rPr>
          <w:b/>
        </w:rPr>
        <w:t>The club co</w:t>
      </w:r>
      <w:r w:rsidR="001346A0">
        <w:rPr>
          <w:b/>
        </w:rPr>
        <w:t>s</w:t>
      </w:r>
      <w:r w:rsidR="006E1789">
        <w:rPr>
          <w:b/>
        </w:rPr>
        <w:t>ts</w:t>
      </w:r>
      <w:r>
        <w:rPr>
          <w:b/>
        </w:rPr>
        <w:t xml:space="preserve"> £</w:t>
      </w:r>
      <w:r w:rsidR="00263004">
        <w:rPr>
          <w:b/>
        </w:rPr>
        <w:t>3</w:t>
      </w:r>
      <w:r w:rsidR="001841C4">
        <w:rPr>
          <w:b/>
        </w:rPr>
        <w:t>0</w:t>
      </w:r>
      <w:r w:rsidR="00263004">
        <w:rPr>
          <w:b/>
        </w:rPr>
        <w:t xml:space="preserve"> for the 5</w:t>
      </w:r>
      <w:r w:rsidR="006E1789">
        <w:rPr>
          <w:b/>
        </w:rPr>
        <w:t xml:space="preserve"> sessions</w:t>
      </w:r>
      <w:r>
        <w:t>.</w:t>
      </w:r>
    </w:p>
    <w:p w14:paraId="04B7A946" w14:textId="28702FF0" w:rsidR="004F7D96" w:rsidRDefault="004F7D96" w:rsidP="004F7D96">
      <w:pPr>
        <w:spacing w:after="200"/>
        <w:rPr>
          <w:b/>
        </w:rPr>
      </w:pPr>
      <w:r>
        <w:rPr>
          <w:b/>
        </w:rPr>
        <w:t xml:space="preserve">Please respond by completing and returning the attached reply slip by </w:t>
      </w:r>
      <w:r w:rsidR="00263004">
        <w:rPr>
          <w:b/>
        </w:rPr>
        <w:t>Tuesday 15</w:t>
      </w:r>
      <w:r w:rsidR="00263004" w:rsidRPr="00263004">
        <w:rPr>
          <w:b/>
          <w:vertAlign w:val="superscript"/>
        </w:rPr>
        <w:t>th</w:t>
      </w:r>
      <w:r w:rsidR="00263004">
        <w:rPr>
          <w:b/>
        </w:rPr>
        <w:t xml:space="preserve"> January.</w:t>
      </w:r>
    </w:p>
    <w:p w14:paraId="14E58C8B" w14:textId="77777777" w:rsidR="004F7D96" w:rsidRDefault="004F7D96" w:rsidP="004F7D96">
      <w:r>
        <w:t>Best wishes</w:t>
      </w:r>
    </w:p>
    <w:p w14:paraId="454D671E" w14:textId="77777777" w:rsidR="004F7D96" w:rsidRDefault="004F7D96" w:rsidP="004F7D96">
      <w:r>
        <w:t>Marty from Learn IT Compute IT</w:t>
      </w:r>
    </w:p>
    <w:p w14:paraId="4579D3B2" w14:textId="77777777" w:rsidR="007C45D4" w:rsidRDefault="007C45D4"/>
    <w:p w14:paraId="6DBB3FC8" w14:textId="77777777" w:rsidR="007C45D4" w:rsidRDefault="007C45D4"/>
    <w:p w14:paraId="438ADFFB" w14:textId="77777777" w:rsidR="00F76E78" w:rsidRDefault="00324FBF">
      <w:r>
        <w:pict w14:anchorId="2C1BF87B">
          <v:rect id="_x0000_i1025" style="width:0;height:1.5pt" o:hralign="center" o:hrstd="t" o:hr="t" fillcolor="#a0a0a0" stroked="f"/>
        </w:pict>
      </w:r>
    </w:p>
    <w:p w14:paraId="41BF71A2" w14:textId="77777777" w:rsidR="00F76E78" w:rsidRDefault="008241A8">
      <w:r>
        <w:t xml:space="preserve">I would like my son/daughter to attend the Learn IT Compute IT </w:t>
      </w:r>
      <w:r w:rsidR="00E44616">
        <w:t>Computing</w:t>
      </w:r>
      <w:r>
        <w:t xml:space="preserve"> Club</w:t>
      </w:r>
    </w:p>
    <w:p w14:paraId="68771855" w14:textId="77777777" w:rsidR="00F76E78" w:rsidRDefault="00F76E78"/>
    <w:p w14:paraId="3BED75D5" w14:textId="77777777" w:rsidR="00F76E78" w:rsidRDefault="008241A8">
      <w:r>
        <w:t>Pupils name_________________________________________            Class_______________</w:t>
      </w:r>
    </w:p>
    <w:p w14:paraId="1FCE3703" w14:textId="77777777" w:rsidR="00F76E78" w:rsidRDefault="00F76E78"/>
    <w:p w14:paraId="45211E45" w14:textId="5E91F279" w:rsidR="007C45D4" w:rsidRDefault="008241A8" w:rsidP="00E44616">
      <w:pPr>
        <w:spacing w:after="200"/>
      </w:pPr>
      <w:r>
        <w:t xml:space="preserve">I am including payment for </w:t>
      </w:r>
      <w:r w:rsidR="00E44616">
        <w:t>£</w:t>
      </w:r>
      <w:r w:rsidR="00263004">
        <w:t>3</w:t>
      </w:r>
      <w:r w:rsidR="001841C4">
        <w:t>0</w:t>
      </w:r>
      <w:r w:rsidR="00E44616">
        <w:t xml:space="preserve"> for the </w:t>
      </w:r>
      <w:r w:rsidR="001841C4">
        <w:t>Computing</w:t>
      </w:r>
      <w:r w:rsidR="00E44616">
        <w:t xml:space="preserve"> Club</w:t>
      </w:r>
    </w:p>
    <w:p w14:paraId="22930F0A" w14:textId="77777777" w:rsidR="007C45D4" w:rsidRDefault="007C45D4" w:rsidP="007C45D4"/>
    <w:p w14:paraId="7EB4C187" w14:textId="77777777" w:rsidR="00F76E78" w:rsidRDefault="008241A8">
      <w:r>
        <w:t>Signature of parent/guardian _____________________________________________________</w:t>
      </w:r>
    </w:p>
    <w:p w14:paraId="77716282" w14:textId="77777777" w:rsidR="00F76E78" w:rsidRDefault="00F76E78"/>
    <w:sectPr w:rsidR="00F76E7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78"/>
    <w:rsid w:val="00041CB0"/>
    <w:rsid w:val="00084BE3"/>
    <w:rsid w:val="0009047E"/>
    <w:rsid w:val="001346A0"/>
    <w:rsid w:val="001841C4"/>
    <w:rsid w:val="001B394F"/>
    <w:rsid w:val="00263004"/>
    <w:rsid w:val="002E1543"/>
    <w:rsid w:val="00323E9C"/>
    <w:rsid w:val="00324FBF"/>
    <w:rsid w:val="00344BEE"/>
    <w:rsid w:val="004D6712"/>
    <w:rsid w:val="004F7D96"/>
    <w:rsid w:val="006E1789"/>
    <w:rsid w:val="007C45D4"/>
    <w:rsid w:val="008241A8"/>
    <w:rsid w:val="008F10B7"/>
    <w:rsid w:val="009773C1"/>
    <w:rsid w:val="00B56FFB"/>
    <w:rsid w:val="00BF6532"/>
    <w:rsid w:val="00CD40A4"/>
    <w:rsid w:val="00E44616"/>
    <w:rsid w:val="00E52FD3"/>
    <w:rsid w:val="00E63DAB"/>
    <w:rsid w:val="00E7062E"/>
    <w:rsid w:val="00E96D29"/>
    <w:rsid w:val="00F7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9F109B6"/>
  <w15:docId w15:val="{46E141B9-5847-4B4C-8232-ADA5BEC1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Strong">
    <w:name w:val="Strong"/>
    <w:basedOn w:val="DefaultParagraphFont"/>
    <w:uiPriority w:val="22"/>
    <w:qFormat/>
    <w:rsid w:val="00E52FD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F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 Edwards</dc:creator>
  <cp:lastModifiedBy>Angela Ternent</cp:lastModifiedBy>
  <cp:revision>2</cp:revision>
  <cp:lastPrinted>2019-01-07T14:36:00Z</cp:lastPrinted>
  <dcterms:created xsi:type="dcterms:W3CDTF">2019-01-07T14:36:00Z</dcterms:created>
  <dcterms:modified xsi:type="dcterms:W3CDTF">2019-01-07T14:36:00Z</dcterms:modified>
</cp:coreProperties>
</file>