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382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Year 1</w:t>
      </w:r>
      <w:bookmarkStart w:id="0" w:name="_GoBack"/>
      <w:bookmarkEnd w:id="0"/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857039">
        <w:rPr>
          <w:rFonts w:ascii="Arial" w:hAnsi="Arial" w:cs="Arial"/>
          <w:sz w:val="24"/>
          <w:szCs w:val="24"/>
        </w:rPr>
        <w:t>able to offer children in Year 1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After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857039">
        <w:rPr>
          <w:rFonts w:ascii="Arial" w:hAnsi="Arial" w:cs="Arial"/>
          <w:sz w:val="24"/>
          <w:szCs w:val="24"/>
        </w:rPr>
        <w:t xml:space="preserve"> will run for 6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857039">
        <w:rPr>
          <w:rFonts w:ascii="Arial" w:hAnsi="Arial" w:cs="Arial"/>
          <w:sz w:val="24"/>
          <w:szCs w:val="24"/>
        </w:rPr>
        <w:t xml:space="preserve"> of £24</w:t>
      </w:r>
      <w:r>
        <w:rPr>
          <w:rFonts w:ascii="Arial" w:hAnsi="Arial" w:cs="Arial"/>
          <w:sz w:val="24"/>
          <w:szCs w:val="24"/>
        </w:rPr>
        <w:t>.</w:t>
      </w: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857039">
        <w:rPr>
          <w:rFonts w:ascii="Arial" w:hAnsi="Arial" w:cs="Arial"/>
          <w:sz w:val="24"/>
          <w:szCs w:val="24"/>
        </w:rPr>
        <w:t>Wednesday 27 February, Wednesday 6 March, Wednesday 13 March, Wednesday 20 March, Wednesday 27 March and Wednesday 3 April</w:t>
      </w:r>
      <w:r w:rsidR="00F975C5">
        <w:rPr>
          <w:rFonts w:ascii="Arial" w:hAnsi="Arial" w:cs="Arial"/>
          <w:sz w:val="24"/>
          <w:szCs w:val="24"/>
        </w:rPr>
        <w:t>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Cowey</w:t>
      </w:r>
      <w:r w:rsidR="00474152">
        <w:rPr>
          <w:rFonts w:ascii="Arial" w:hAnsi="Arial" w:cs="Arial"/>
          <w:sz w:val="24"/>
          <w:szCs w:val="24"/>
        </w:rPr>
        <w:t>, Construction Kids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Name:______________________________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>Construction Kids LEGO After School Club beg</w:t>
      </w:r>
      <w:r w:rsidR="00857039">
        <w:rPr>
          <w:rFonts w:ascii="Arial" w:hAnsi="Arial" w:cs="Arial"/>
        </w:rPr>
        <w:t>inning on Wednesday 27 February</w:t>
      </w:r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 by cash or cheques can be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183FAB"/>
    <w:rsid w:val="001D7AF4"/>
    <w:rsid w:val="001E66F0"/>
    <w:rsid w:val="00247432"/>
    <w:rsid w:val="00270DD3"/>
    <w:rsid w:val="002914FE"/>
    <w:rsid w:val="002E611A"/>
    <w:rsid w:val="002F28A2"/>
    <w:rsid w:val="003536D4"/>
    <w:rsid w:val="00355270"/>
    <w:rsid w:val="00374597"/>
    <w:rsid w:val="00376825"/>
    <w:rsid w:val="003820D7"/>
    <w:rsid w:val="003D7B2D"/>
    <w:rsid w:val="00426755"/>
    <w:rsid w:val="00474152"/>
    <w:rsid w:val="00564998"/>
    <w:rsid w:val="00585B2B"/>
    <w:rsid w:val="00595D8C"/>
    <w:rsid w:val="005A0BC0"/>
    <w:rsid w:val="00632485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57039"/>
    <w:rsid w:val="00892DAC"/>
    <w:rsid w:val="009124D6"/>
    <w:rsid w:val="009460DC"/>
    <w:rsid w:val="009F3370"/>
    <w:rsid w:val="00AC4FA5"/>
    <w:rsid w:val="00AD0BB6"/>
    <w:rsid w:val="00B133B0"/>
    <w:rsid w:val="00B91E10"/>
    <w:rsid w:val="00BD0C2B"/>
    <w:rsid w:val="00BF626D"/>
    <w:rsid w:val="00C36272"/>
    <w:rsid w:val="00C61556"/>
    <w:rsid w:val="00D03F07"/>
    <w:rsid w:val="00D3429E"/>
    <w:rsid w:val="00D53756"/>
    <w:rsid w:val="00EC7D6F"/>
    <w:rsid w:val="00F3205F"/>
    <w:rsid w:val="00F62E45"/>
    <w:rsid w:val="00F949B5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Angela Ternent</cp:lastModifiedBy>
  <cp:revision>3</cp:revision>
  <cp:lastPrinted>2019-02-13T08:13:00Z</cp:lastPrinted>
  <dcterms:created xsi:type="dcterms:W3CDTF">2019-02-13T08:13:00Z</dcterms:created>
  <dcterms:modified xsi:type="dcterms:W3CDTF">2019-02-13T08:13:00Z</dcterms:modified>
</cp:coreProperties>
</file>