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E19" w:rsidRDefault="00497E19">
      <w:r w:rsidRPr="005735E0">
        <w:rPr>
          <w:noProof/>
          <w:color w:val="000000"/>
          <w:szCs w:val="24"/>
          <w:lang w:eastAsia="en-GB"/>
        </w:rPr>
        <w:drawing>
          <wp:inline distT="0" distB="0" distL="0" distR="0" wp14:anchorId="4C3AC7F6" wp14:editId="0615FD91">
            <wp:extent cx="5731510" cy="800735"/>
            <wp:effectExtent l="0" t="0" r="0" b="0"/>
            <wp:docPr id="1" name="Picture 1" descr="characte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acter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800735"/>
                    </a:xfrm>
                    <a:prstGeom prst="rect">
                      <a:avLst/>
                    </a:prstGeom>
                    <a:noFill/>
                    <a:ln>
                      <a:noFill/>
                    </a:ln>
                  </pic:spPr>
                </pic:pic>
              </a:graphicData>
            </a:graphic>
          </wp:inline>
        </w:drawing>
      </w:r>
    </w:p>
    <w:p w:rsidR="000B36EE" w:rsidRPr="00497E19" w:rsidRDefault="00991863" w:rsidP="00497E19">
      <w:pPr>
        <w:jc w:val="center"/>
        <w:rPr>
          <w:b/>
        </w:rPr>
      </w:pPr>
      <w:r w:rsidRPr="00497E19">
        <w:rPr>
          <w:b/>
        </w:rPr>
        <w:t>Newsletter</w:t>
      </w:r>
      <w:r w:rsidR="00497E19">
        <w:rPr>
          <w:b/>
        </w:rPr>
        <w:t xml:space="preserve"> Summer T</w:t>
      </w:r>
      <w:r w:rsidR="00497E19" w:rsidRPr="00497E19">
        <w:rPr>
          <w:b/>
        </w:rPr>
        <w:t>erm 2019</w:t>
      </w:r>
    </w:p>
    <w:p w:rsidR="00730CDD" w:rsidRDefault="00566192" w:rsidP="00730CDD">
      <w:r>
        <w:t xml:space="preserve">Welcome back to the start of a new term. I hope you had a lovely Easter break and managed to have time to enjoy the glorious weather we were fortunate to have.  </w:t>
      </w:r>
      <w:r w:rsidR="00730CDD">
        <w:t xml:space="preserve">As always, the term ahead is a busy one with lots happening for all year groups.   Please find below information and key events happening this term and the dates for your diary overleaf for easy reference. Please make sure that you check with the school calendar on the website for any updates as these are given in good faith but may be subject to change. </w:t>
      </w:r>
    </w:p>
    <w:p w:rsidR="00566192" w:rsidRPr="00497E19" w:rsidRDefault="00566192" w:rsidP="00566192">
      <w:pPr>
        <w:rPr>
          <w:b/>
        </w:rPr>
      </w:pPr>
      <w:r w:rsidRPr="00497E19">
        <w:rPr>
          <w:b/>
        </w:rPr>
        <w:t>Retirement</w:t>
      </w:r>
    </w:p>
    <w:p w:rsidR="00566192" w:rsidRDefault="00566192" w:rsidP="00566192">
      <w:r>
        <w:t xml:space="preserve">This term we say goodbye to Mrs Hair who is retiring at the end of April after </w:t>
      </w:r>
      <w:r w:rsidR="00341AC6">
        <w:t>over 20</w:t>
      </w:r>
      <w:r>
        <w:t xml:space="preserve"> years of service</w:t>
      </w:r>
      <w:r w:rsidR="00730CDD">
        <w:t xml:space="preserve"> at Langley</w:t>
      </w:r>
      <w:r>
        <w:t xml:space="preserve">.  Mrs Hair has been an integral member of our support team whilst also being a staffing governor during her time.  </w:t>
      </w:r>
      <w:r w:rsidR="005027C9">
        <w:t xml:space="preserve">I am sure you will join with me in wishing her a fantastic retirement and I know that her grandchildren will be keeping her busy so there will be no time for her to put her feet up! </w:t>
      </w:r>
    </w:p>
    <w:p w:rsidR="005027C9" w:rsidRPr="00497E19" w:rsidRDefault="00B400F6">
      <w:pPr>
        <w:rPr>
          <w:b/>
        </w:rPr>
      </w:pPr>
      <w:r w:rsidRPr="00497E19">
        <w:rPr>
          <w:b/>
        </w:rPr>
        <w:t>Twitter</w:t>
      </w:r>
    </w:p>
    <w:p w:rsidR="00B400F6" w:rsidRDefault="00B400F6">
      <w:r>
        <w:t>Thank you to those who have started following the school account on Twitter. As you hopefully are aware, the school APP is not being updated any longer and we are now using Twitter (</w:t>
      </w:r>
      <w:hyperlink r:id="rId5" w:history="1">
        <w:r>
          <w:rPr>
            <w:rStyle w:val="username"/>
            <w:rFonts w:ascii="Segoe UI" w:hAnsi="Segoe UI" w:cs="Segoe UI"/>
            <w:color w:val="657786"/>
            <w:sz w:val="21"/>
            <w:szCs w:val="21"/>
            <w:u w:val="single"/>
            <w:shd w:val="clear" w:color="auto" w:fill="FFFFFF"/>
          </w:rPr>
          <w:t>@</w:t>
        </w:r>
        <w:proofErr w:type="spellStart"/>
        <w:r>
          <w:rPr>
            <w:rStyle w:val="username"/>
            <w:rFonts w:ascii="Segoe UI" w:hAnsi="Segoe UI" w:cs="Segoe UI"/>
            <w:color w:val="657786"/>
            <w:sz w:val="21"/>
            <w:szCs w:val="21"/>
            <w:u w:val="single"/>
            <w:shd w:val="clear" w:color="auto" w:fill="FFFFFF"/>
          </w:rPr>
          <w:t>LangleyFirstSch</w:t>
        </w:r>
        <w:proofErr w:type="spellEnd"/>
      </w:hyperlink>
      <w:r>
        <w:t xml:space="preserve">), the school website and Seesaw to share information with parents. </w:t>
      </w:r>
    </w:p>
    <w:p w:rsidR="008D1D94" w:rsidRPr="00497E19" w:rsidRDefault="00EC47B8">
      <w:pPr>
        <w:rPr>
          <w:b/>
        </w:rPr>
      </w:pPr>
      <w:r>
        <w:rPr>
          <w:b/>
        </w:rPr>
        <w:t>Healthy e</w:t>
      </w:r>
      <w:r w:rsidR="008D1D94" w:rsidRPr="00497E19">
        <w:rPr>
          <w:b/>
        </w:rPr>
        <w:t xml:space="preserve">ating </w:t>
      </w:r>
      <w:r>
        <w:rPr>
          <w:b/>
        </w:rPr>
        <w:t>c</w:t>
      </w:r>
      <w:r w:rsidR="008D1D94" w:rsidRPr="00497E19">
        <w:rPr>
          <w:b/>
        </w:rPr>
        <w:t>ooking sessions</w:t>
      </w:r>
    </w:p>
    <w:p w:rsidR="005027C9" w:rsidRDefault="00730CDD">
      <w:r>
        <w:t xml:space="preserve">This term </w:t>
      </w:r>
      <w:r w:rsidR="005027C9">
        <w:t>we have an exciting opportunity</w:t>
      </w:r>
      <w:r>
        <w:t xml:space="preserve"> </w:t>
      </w:r>
      <w:r w:rsidR="005027C9">
        <w:t>for each class to be able to work with the local company, Fun Little Foodies</w:t>
      </w:r>
      <w:r>
        <w:t>. The sessions, being funded through part of our PE grant, will give each class a chance</w:t>
      </w:r>
      <w:r w:rsidR="005027C9">
        <w:t xml:space="preserve"> to create healthy recipes which we hope will then be turned into a Langley Healthy recipe book.  </w:t>
      </w:r>
      <w:r w:rsidR="00B400F6">
        <w:t xml:space="preserve">We look forward to spotting our next budding ‘Great British Bake off’ stars! </w:t>
      </w:r>
    </w:p>
    <w:p w:rsidR="008D1D94" w:rsidRPr="00497E19" w:rsidRDefault="008D1D94">
      <w:pPr>
        <w:rPr>
          <w:b/>
        </w:rPr>
      </w:pPr>
      <w:r w:rsidRPr="00497E19">
        <w:rPr>
          <w:b/>
        </w:rPr>
        <w:t xml:space="preserve">Decoration </w:t>
      </w:r>
    </w:p>
    <w:p w:rsidR="005027C9" w:rsidRDefault="005027C9">
      <w:r>
        <w:t xml:space="preserve">I would like to say a big thank you to Tynemouth Decorators who very kindly donated their time and materials to paint the outside of our mobile classroom over the holidays. It really has made an impact with the other developments to the Reception outdoor area and we look forward to being able to use the space in the very near future. </w:t>
      </w:r>
    </w:p>
    <w:p w:rsidR="002C18A1" w:rsidRPr="00497E19" w:rsidRDefault="00B93D86">
      <w:pPr>
        <w:rPr>
          <w:b/>
        </w:rPr>
      </w:pPr>
      <w:r w:rsidRPr="00497E19">
        <w:rPr>
          <w:b/>
        </w:rPr>
        <w:t xml:space="preserve">Transition </w:t>
      </w:r>
      <w:r w:rsidR="002C18A1" w:rsidRPr="00497E19">
        <w:rPr>
          <w:b/>
        </w:rPr>
        <w:t>arrangements</w:t>
      </w:r>
    </w:p>
    <w:p w:rsidR="00656455" w:rsidRDefault="002C18A1">
      <w:r>
        <w:t>As we en</w:t>
      </w:r>
      <w:r w:rsidR="00B400F6">
        <w:t>ter the summer term thoughts begin</w:t>
      </w:r>
      <w:r>
        <w:t xml:space="preserve"> to move towards transition to the next year groups.  As you will see f</w:t>
      </w:r>
      <w:r w:rsidR="00B400F6">
        <w:t>r</w:t>
      </w:r>
      <w:r>
        <w:t xml:space="preserve">om the diary dates, we have timetabled in </w:t>
      </w:r>
      <w:r w:rsidR="00B400F6">
        <w:t xml:space="preserve">transition </w:t>
      </w:r>
      <w:r>
        <w:t xml:space="preserve">meetings for parents to pass on information for the coming </w:t>
      </w:r>
      <w:r w:rsidR="00B400F6">
        <w:t xml:space="preserve">academic </w:t>
      </w:r>
      <w:r>
        <w:t>year. Please note, the year groups mentioned on the diary dates are for next year’s, year groups. So for example</w:t>
      </w:r>
      <w:r w:rsidR="00656455">
        <w:t>,</w:t>
      </w:r>
      <w:r>
        <w:t xml:space="preserve"> if your child is in Reception this year, you will need to attend the year 1 parents 2019-20 meeting to be held on Monday 8</w:t>
      </w:r>
      <w:r w:rsidRPr="002C18A1">
        <w:rPr>
          <w:vertAlign w:val="superscript"/>
        </w:rPr>
        <w:t>th</w:t>
      </w:r>
      <w:r>
        <w:t xml:space="preserve"> July. </w:t>
      </w:r>
      <w:r w:rsidR="00B93D86">
        <w:t xml:space="preserve"> </w:t>
      </w:r>
      <w:r w:rsidR="00B400F6">
        <w:t xml:space="preserve">More information and a reminder will be sent out nearer the time. </w:t>
      </w:r>
    </w:p>
    <w:p w:rsidR="002C18A1" w:rsidRDefault="002C18A1"/>
    <w:p w:rsidR="008D1D94" w:rsidRDefault="008D1D94"/>
    <w:p w:rsidR="005A1520" w:rsidRDefault="005A1520">
      <w:pPr>
        <w:rPr>
          <w:b/>
        </w:rPr>
      </w:pPr>
    </w:p>
    <w:p w:rsidR="005A1520" w:rsidRDefault="00EC47B8">
      <w:pPr>
        <w:rPr>
          <w:b/>
        </w:rPr>
      </w:pPr>
      <w:r w:rsidRPr="005735E0">
        <w:rPr>
          <w:noProof/>
          <w:color w:val="000000"/>
          <w:szCs w:val="24"/>
          <w:lang w:eastAsia="en-GB"/>
        </w:rPr>
        <w:lastRenderedPageBreak/>
        <w:drawing>
          <wp:inline distT="0" distB="0" distL="0" distR="0" wp14:anchorId="49824BD0" wp14:editId="26A33BDD">
            <wp:extent cx="5731510" cy="800735"/>
            <wp:effectExtent l="0" t="0" r="0" b="0"/>
            <wp:docPr id="2" name="Picture 2" descr="characte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acter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800735"/>
                    </a:xfrm>
                    <a:prstGeom prst="rect">
                      <a:avLst/>
                    </a:prstGeom>
                    <a:noFill/>
                    <a:ln>
                      <a:noFill/>
                    </a:ln>
                  </pic:spPr>
                </pic:pic>
              </a:graphicData>
            </a:graphic>
          </wp:inline>
        </w:drawing>
      </w:r>
    </w:p>
    <w:p w:rsidR="00991863" w:rsidRPr="00EC47B8" w:rsidRDefault="00991863">
      <w:pPr>
        <w:rPr>
          <w:b/>
          <w:sz w:val="24"/>
          <w:szCs w:val="24"/>
        </w:rPr>
      </w:pPr>
      <w:r w:rsidRPr="00EC47B8">
        <w:rPr>
          <w:b/>
          <w:sz w:val="24"/>
          <w:szCs w:val="24"/>
        </w:rPr>
        <w:t xml:space="preserve">Dates for your diary </w:t>
      </w:r>
    </w:p>
    <w:tbl>
      <w:tblPr>
        <w:tblStyle w:val="TableGrid"/>
        <w:tblW w:w="9634" w:type="dxa"/>
        <w:tblLook w:val="04A0" w:firstRow="1" w:lastRow="0" w:firstColumn="1" w:lastColumn="0" w:noHBand="0" w:noVBand="1"/>
      </w:tblPr>
      <w:tblGrid>
        <w:gridCol w:w="3397"/>
        <w:gridCol w:w="6237"/>
      </w:tblGrid>
      <w:tr w:rsidR="00991863" w:rsidTr="00EC47B8">
        <w:tc>
          <w:tcPr>
            <w:tcW w:w="3397" w:type="dxa"/>
          </w:tcPr>
          <w:p w:rsidR="00991863" w:rsidRPr="00497E19" w:rsidRDefault="009D357B">
            <w:pPr>
              <w:rPr>
                <w:b/>
              </w:rPr>
            </w:pPr>
            <w:r w:rsidRPr="00497E19">
              <w:rPr>
                <w:b/>
              </w:rPr>
              <w:t>Date</w:t>
            </w:r>
          </w:p>
        </w:tc>
        <w:tc>
          <w:tcPr>
            <w:tcW w:w="6237" w:type="dxa"/>
          </w:tcPr>
          <w:p w:rsidR="00991863" w:rsidRPr="00497E19" w:rsidRDefault="009D357B">
            <w:pPr>
              <w:rPr>
                <w:b/>
              </w:rPr>
            </w:pPr>
            <w:r w:rsidRPr="00497E19">
              <w:rPr>
                <w:b/>
              </w:rPr>
              <w:t>Event</w:t>
            </w:r>
          </w:p>
        </w:tc>
      </w:tr>
      <w:tr w:rsidR="00991863" w:rsidTr="00EC47B8">
        <w:tc>
          <w:tcPr>
            <w:tcW w:w="3397" w:type="dxa"/>
          </w:tcPr>
          <w:p w:rsidR="00991863" w:rsidRPr="00497E19" w:rsidRDefault="009D357B">
            <w:r w:rsidRPr="00497E19">
              <w:t>Tuesday 23</w:t>
            </w:r>
            <w:r w:rsidRPr="00497E19">
              <w:rPr>
                <w:vertAlign w:val="superscript"/>
              </w:rPr>
              <w:t>rd</w:t>
            </w:r>
            <w:r w:rsidRPr="00497E19">
              <w:t xml:space="preserve"> April</w:t>
            </w:r>
          </w:p>
        </w:tc>
        <w:tc>
          <w:tcPr>
            <w:tcW w:w="6237" w:type="dxa"/>
          </w:tcPr>
          <w:p w:rsidR="00991863" w:rsidRPr="00497E19" w:rsidRDefault="009D357B">
            <w:r w:rsidRPr="00497E19">
              <w:t>Summer term 1 begins</w:t>
            </w:r>
          </w:p>
        </w:tc>
      </w:tr>
      <w:tr w:rsidR="00991863" w:rsidTr="00EC47B8">
        <w:tc>
          <w:tcPr>
            <w:tcW w:w="3397" w:type="dxa"/>
          </w:tcPr>
          <w:p w:rsidR="00991863" w:rsidRPr="00497E19" w:rsidRDefault="00DC0893">
            <w:r w:rsidRPr="00497E19">
              <w:t>Wednesday 24</w:t>
            </w:r>
            <w:r w:rsidRPr="00497E19">
              <w:rPr>
                <w:vertAlign w:val="superscript"/>
              </w:rPr>
              <w:t>th</w:t>
            </w:r>
            <w:r w:rsidRPr="00497E19">
              <w:t xml:space="preserve"> April</w:t>
            </w:r>
          </w:p>
        </w:tc>
        <w:tc>
          <w:tcPr>
            <w:tcW w:w="6237" w:type="dxa"/>
          </w:tcPr>
          <w:p w:rsidR="00991863" w:rsidRPr="00497E19" w:rsidRDefault="00DC0893">
            <w:r w:rsidRPr="00497E19">
              <w:t xml:space="preserve">Class Photographs </w:t>
            </w:r>
          </w:p>
          <w:p w:rsidR="00DC0893" w:rsidRPr="00497E19" w:rsidRDefault="00DC0893" w:rsidP="00DC0893">
            <w:r w:rsidRPr="00497E19">
              <w:t>Class 5 – Fun Little Foodies cooking session (9:00 – 11:30)</w:t>
            </w:r>
          </w:p>
        </w:tc>
      </w:tr>
      <w:tr w:rsidR="00DC0893" w:rsidTr="00EC47B8">
        <w:tc>
          <w:tcPr>
            <w:tcW w:w="3397" w:type="dxa"/>
          </w:tcPr>
          <w:p w:rsidR="00DC0893" w:rsidRPr="00497E19" w:rsidRDefault="00DC0893">
            <w:r w:rsidRPr="00497E19">
              <w:t>Thursday 25</w:t>
            </w:r>
            <w:r w:rsidRPr="00497E19">
              <w:rPr>
                <w:vertAlign w:val="superscript"/>
              </w:rPr>
              <w:t>th</w:t>
            </w:r>
            <w:r w:rsidRPr="00497E19">
              <w:t xml:space="preserve"> April </w:t>
            </w:r>
          </w:p>
        </w:tc>
        <w:tc>
          <w:tcPr>
            <w:tcW w:w="6237" w:type="dxa"/>
          </w:tcPr>
          <w:p w:rsidR="00DC0893" w:rsidRPr="00497E19" w:rsidRDefault="00DC0893">
            <w:r w:rsidRPr="00497E19">
              <w:t>Spread your wings and try (Reception – Year 4)</w:t>
            </w:r>
          </w:p>
        </w:tc>
      </w:tr>
      <w:tr w:rsidR="00DC0893" w:rsidTr="00EC47B8">
        <w:tc>
          <w:tcPr>
            <w:tcW w:w="3397" w:type="dxa"/>
          </w:tcPr>
          <w:p w:rsidR="00DC0893" w:rsidRPr="00497E19" w:rsidRDefault="00DC0893" w:rsidP="00E54F20">
            <w:r w:rsidRPr="00497E19">
              <w:t>Monday 29</w:t>
            </w:r>
            <w:r w:rsidRPr="00497E19">
              <w:rPr>
                <w:vertAlign w:val="superscript"/>
              </w:rPr>
              <w:t>th</w:t>
            </w:r>
            <w:r w:rsidRPr="00497E19">
              <w:t xml:space="preserve"> April – </w:t>
            </w:r>
            <w:r w:rsidR="00E54F20">
              <w:t>Thursday</w:t>
            </w:r>
            <w:r w:rsidRPr="00497E19">
              <w:t xml:space="preserve"> </w:t>
            </w:r>
            <w:r w:rsidR="00E54F20">
              <w:t>2</w:t>
            </w:r>
            <w:r w:rsidR="00E54F20" w:rsidRPr="00E54F20">
              <w:rPr>
                <w:vertAlign w:val="superscript"/>
              </w:rPr>
              <w:t>nd</w:t>
            </w:r>
            <w:r w:rsidR="00E54F20">
              <w:t xml:space="preserve"> </w:t>
            </w:r>
            <w:r w:rsidRPr="00497E19">
              <w:t>May</w:t>
            </w:r>
          </w:p>
        </w:tc>
        <w:tc>
          <w:tcPr>
            <w:tcW w:w="6237" w:type="dxa"/>
          </w:tcPr>
          <w:p w:rsidR="00DC0893" w:rsidRPr="00497E19" w:rsidRDefault="00DC0893">
            <w:r w:rsidRPr="00497E19">
              <w:t>Book Fair in school</w:t>
            </w:r>
          </w:p>
        </w:tc>
      </w:tr>
      <w:tr w:rsidR="00DC0893" w:rsidTr="00EC47B8">
        <w:tc>
          <w:tcPr>
            <w:tcW w:w="3397" w:type="dxa"/>
          </w:tcPr>
          <w:p w:rsidR="00DC0893" w:rsidRPr="00497E19" w:rsidRDefault="00DC0893">
            <w:r w:rsidRPr="00497E19">
              <w:t>Tuesday 30</w:t>
            </w:r>
            <w:r w:rsidRPr="00497E19">
              <w:rPr>
                <w:vertAlign w:val="superscript"/>
              </w:rPr>
              <w:t>th</w:t>
            </w:r>
            <w:r w:rsidRPr="00497E19">
              <w:t xml:space="preserve"> April</w:t>
            </w:r>
          </w:p>
        </w:tc>
        <w:tc>
          <w:tcPr>
            <w:tcW w:w="6237" w:type="dxa"/>
          </w:tcPr>
          <w:p w:rsidR="00DC0893" w:rsidRPr="00497E19" w:rsidRDefault="00DC0893">
            <w:r w:rsidRPr="00497E19">
              <w:t>Reception height and weight (9:00 – 11:30)</w:t>
            </w:r>
          </w:p>
        </w:tc>
      </w:tr>
      <w:tr w:rsidR="00DC0893" w:rsidTr="00EC47B8">
        <w:tc>
          <w:tcPr>
            <w:tcW w:w="3397" w:type="dxa"/>
          </w:tcPr>
          <w:p w:rsidR="00DC0893" w:rsidRPr="00497E19" w:rsidRDefault="00DC0893">
            <w:r w:rsidRPr="00497E19">
              <w:t>Wednesday 1</w:t>
            </w:r>
            <w:r w:rsidRPr="00497E19">
              <w:rPr>
                <w:vertAlign w:val="superscript"/>
              </w:rPr>
              <w:t>st</w:t>
            </w:r>
            <w:r w:rsidRPr="00497E19">
              <w:t xml:space="preserve"> May</w:t>
            </w:r>
          </w:p>
        </w:tc>
        <w:tc>
          <w:tcPr>
            <w:tcW w:w="6237" w:type="dxa"/>
          </w:tcPr>
          <w:p w:rsidR="00DC0893" w:rsidRPr="00497E19" w:rsidRDefault="00DC0893">
            <w:r w:rsidRPr="00497E19">
              <w:t>Class 6 - Fun Little Foodies cooking session (9:00 – 11:30)</w:t>
            </w:r>
          </w:p>
          <w:p w:rsidR="00DC0893" w:rsidRPr="00497E19" w:rsidRDefault="00DC0893">
            <w:r w:rsidRPr="00497E19">
              <w:t>Reception vision screening (9:00 – 11:00)</w:t>
            </w:r>
          </w:p>
        </w:tc>
      </w:tr>
      <w:tr w:rsidR="00DC0893" w:rsidTr="00EC47B8">
        <w:tc>
          <w:tcPr>
            <w:tcW w:w="3397" w:type="dxa"/>
          </w:tcPr>
          <w:p w:rsidR="00DC0893" w:rsidRPr="00497E19" w:rsidRDefault="00DC0893">
            <w:r w:rsidRPr="00497E19">
              <w:t>Monday 6</w:t>
            </w:r>
            <w:r w:rsidRPr="00497E19">
              <w:rPr>
                <w:vertAlign w:val="superscript"/>
              </w:rPr>
              <w:t>th</w:t>
            </w:r>
            <w:r w:rsidRPr="00497E19">
              <w:t xml:space="preserve"> May </w:t>
            </w:r>
          </w:p>
        </w:tc>
        <w:tc>
          <w:tcPr>
            <w:tcW w:w="6237" w:type="dxa"/>
          </w:tcPr>
          <w:p w:rsidR="00DC0893" w:rsidRPr="00497E19" w:rsidRDefault="00DC0893">
            <w:r w:rsidRPr="00497E19">
              <w:t>School Closed for Bank Holiday</w:t>
            </w:r>
          </w:p>
        </w:tc>
      </w:tr>
      <w:tr w:rsidR="00DC0893" w:rsidTr="00EC47B8">
        <w:tc>
          <w:tcPr>
            <w:tcW w:w="3397" w:type="dxa"/>
          </w:tcPr>
          <w:p w:rsidR="00DC0893" w:rsidRPr="00497E19" w:rsidRDefault="008D1D94">
            <w:r w:rsidRPr="00497E19">
              <w:t>Wednesday 8</w:t>
            </w:r>
            <w:r w:rsidRPr="00497E19">
              <w:rPr>
                <w:vertAlign w:val="superscript"/>
              </w:rPr>
              <w:t>th</w:t>
            </w:r>
            <w:r w:rsidRPr="00497E19">
              <w:t xml:space="preserve"> May</w:t>
            </w:r>
          </w:p>
        </w:tc>
        <w:tc>
          <w:tcPr>
            <w:tcW w:w="6237" w:type="dxa"/>
          </w:tcPr>
          <w:p w:rsidR="00DC0893" w:rsidRPr="00497E19" w:rsidRDefault="008D1D94">
            <w:r w:rsidRPr="00497E19">
              <w:t>Class 7 - Fun Little Foodies cooking session (9:00 – 11:30)</w:t>
            </w:r>
          </w:p>
        </w:tc>
      </w:tr>
      <w:tr w:rsidR="008D1D94" w:rsidTr="00EC47B8">
        <w:tc>
          <w:tcPr>
            <w:tcW w:w="3397" w:type="dxa"/>
          </w:tcPr>
          <w:p w:rsidR="008D1D94" w:rsidRPr="00497E19" w:rsidRDefault="009D357B">
            <w:r w:rsidRPr="00497E19">
              <w:t>Thursday 9</w:t>
            </w:r>
            <w:r w:rsidRPr="00497E19">
              <w:rPr>
                <w:vertAlign w:val="superscript"/>
              </w:rPr>
              <w:t>th</w:t>
            </w:r>
            <w:r w:rsidRPr="00497E19">
              <w:t xml:space="preserve"> May</w:t>
            </w:r>
          </w:p>
        </w:tc>
        <w:tc>
          <w:tcPr>
            <w:tcW w:w="6237" w:type="dxa"/>
          </w:tcPr>
          <w:p w:rsidR="008D1D94" w:rsidRPr="00497E19" w:rsidRDefault="009D357B">
            <w:r w:rsidRPr="00497E19">
              <w:t>Friends of Langley Meeting (18:00 – 19:00)</w:t>
            </w:r>
          </w:p>
        </w:tc>
      </w:tr>
      <w:tr w:rsidR="009D357B" w:rsidTr="00EC47B8">
        <w:tc>
          <w:tcPr>
            <w:tcW w:w="3397" w:type="dxa"/>
          </w:tcPr>
          <w:p w:rsidR="009D357B" w:rsidRPr="00497E19" w:rsidRDefault="009D357B">
            <w:r w:rsidRPr="00497E19">
              <w:t>Friday 10</w:t>
            </w:r>
            <w:r w:rsidRPr="00497E19">
              <w:rPr>
                <w:vertAlign w:val="superscript"/>
              </w:rPr>
              <w:t>th</w:t>
            </w:r>
            <w:r w:rsidRPr="00497E19">
              <w:t xml:space="preserve"> May</w:t>
            </w:r>
          </w:p>
        </w:tc>
        <w:tc>
          <w:tcPr>
            <w:tcW w:w="6237" w:type="dxa"/>
          </w:tcPr>
          <w:p w:rsidR="009D357B" w:rsidRPr="00497E19" w:rsidRDefault="009D357B">
            <w:r w:rsidRPr="00497E19">
              <w:t>Friends of Langley Race Night – (19:30 onwards)</w:t>
            </w:r>
          </w:p>
        </w:tc>
      </w:tr>
      <w:tr w:rsidR="009D357B" w:rsidTr="00EC47B8">
        <w:tc>
          <w:tcPr>
            <w:tcW w:w="3397" w:type="dxa"/>
          </w:tcPr>
          <w:p w:rsidR="009D357B" w:rsidRPr="00497E19" w:rsidRDefault="009D357B">
            <w:r w:rsidRPr="00497E19">
              <w:t>Monday 20</w:t>
            </w:r>
            <w:r w:rsidRPr="00497E19">
              <w:rPr>
                <w:vertAlign w:val="superscript"/>
              </w:rPr>
              <w:t>th</w:t>
            </w:r>
            <w:r w:rsidRPr="00497E19">
              <w:t xml:space="preserve"> May</w:t>
            </w:r>
          </w:p>
        </w:tc>
        <w:tc>
          <w:tcPr>
            <w:tcW w:w="6237" w:type="dxa"/>
          </w:tcPr>
          <w:p w:rsidR="009D357B" w:rsidRPr="00497E19" w:rsidRDefault="009D357B">
            <w:r w:rsidRPr="00497E19">
              <w:t xml:space="preserve">Vision Skills North East Assemblies </w:t>
            </w:r>
          </w:p>
        </w:tc>
      </w:tr>
      <w:tr w:rsidR="009D357B" w:rsidTr="00EC47B8">
        <w:tc>
          <w:tcPr>
            <w:tcW w:w="3397" w:type="dxa"/>
          </w:tcPr>
          <w:p w:rsidR="009D357B" w:rsidRPr="00497E19" w:rsidRDefault="009D357B">
            <w:r w:rsidRPr="00497E19">
              <w:t>Wednesday 22</w:t>
            </w:r>
            <w:r w:rsidRPr="00497E19">
              <w:rPr>
                <w:vertAlign w:val="superscript"/>
              </w:rPr>
              <w:t>nd</w:t>
            </w:r>
            <w:r w:rsidRPr="00497E19">
              <w:t xml:space="preserve"> May</w:t>
            </w:r>
          </w:p>
        </w:tc>
        <w:tc>
          <w:tcPr>
            <w:tcW w:w="6237" w:type="dxa"/>
          </w:tcPr>
          <w:p w:rsidR="009D357B" w:rsidRPr="00497E19" w:rsidRDefault="009D357B">
            <w:r w:rsidRPr="00497E19">
              <w:t>Class 8 - Fun Little Foodies cooking session (9:00 – 11:30)</w:t>
            </w:r>
          </w:p>
        </w:tc>
      </w:tr>
      <w:tr w:rsidR="009D357B" w:rsidTr="00EC47B8">
        <w:tc>
          <w:tcPr>
            <w:tcW w:w="3397" w:type="dxa"/>
          </w:tcPr>
          <w:p w:rsidR="009D357B" w:rsidRPr="00497E19" w:rsidRDefault="009D357B">
            <w:r w:rsidRPr="00497E19">
              <w:t>Friday 24</w:t>
            </w:r>
            <w:r w:rsidRPr="00497E19">
              <w:rPr>
                <w:vertAlign w:val="superscript"/>
              </w:rPr>
              <w:t>th</w:t>
            </w:r>
            <w:r w:rsidRPr="00497E19">
              <w:t xml:space="preserve"> May </w:t>
            </w:r>
          </w:p>
        </w:tc>
        <w:tc>
          <w:tcPr>
            <w:tcW w:w="6237" w:type="dxa"/>
          </w:tcPr>
          <w:p w:rsidR="009D357B" w:rsidRPr="00497E19" w:rsidRDefault="009D357B">
            <w:r w:rsidRPr="00497E19">
              <w:t>Break up for half term</w:t>
            </w:r>
          </w:p>
        </w:tc>
      </w:tr>
      <w:tr w:rsidR="009D357B" w:rsidTr="00EC47B8">
        <w:tc>
          <w:tcPr>
            <w:tcW w:w="3397" w:type="dxa"/>
          </w:tcPr>
          <w:p w:rsidR="009D357B" w:rsidRPr="00497E19" w:rsidRDefault="009D357B">
            <w:r w:rsidRPr="00497E19">
              <w:t>Monday 3</w:t>
            </w:r>
            <w:r w:rsidRPr="00497E19">
              <w:rPr>
                <w:vertAlign w:val="superscript"/>
              </w:rPr>
              <w:t>rd</w:t>
            </w:r>
            <w:r w:rsidRPr="00497E19">
              <w:t xml:space="preserve"> June</w:t>
            </w:r>
          </w:p>
        </w:tc>
        <w:tc>
          <w:tcPr>
            <w:tcW w:w="6237" w:type="dxa"/>
          </w:tcPr>
          <w:p w:rsidR="009D357B" w:rsidRPr="00497E19" w:rsidRDefault="009D357B">
            <w:r w:rsidRPr="00497E19">
              <w:t xml:space="preserve">Summer term 2 begins </w:t>
            </w:r>
          </w:p>
        </w:tc>
      </w:tr>
      <w:tr w:rsidR="009D357B" w:rsidTr="00EC47B8">
        <w:tc>
          <w:tcPr>
            <w:tcW w:w="3397" w:type="dxa"/>
          </w:tcPr>
          <w:p w:rsidR="009D357B" w:rsidRPr="00497E19" w:rsidRDefault="009D357B">
            <w:r w:rsidRPr="00497E19">
              <w:t>Wednesday 5</w:t>
            </w:r>
            <w:r w:rsidRPr="00497E19">
              <w:rPr>
                <w:vertAlign w:val="superscript"/>
              </w:rPr>
              <w:t>th</w:t>
            </w:r>
            <w:r w:rsidRPr="00497E19">
              <w:t xml:space="preserve"> June</w:t>
            </w:r>
          </w:p>
        </w:tc>
        <w:tc>
          <w:tcPr>
            <w:tcW w:w="6237" w:type="dxa"/>
          </w:tcPr>
          <w:p w:rsidR="009D357B" w:rsidRPr="00497E19" w:rsidRDefault="009D357B">
            <w:r w:rsidRPr="00497E19">
              <w:t>Class 4 - Fun Little Foodies cooking session (9:00 – 11:30)</w:t>
            </w:r>
          </w:p>
        </w:tc>
      </w:tr>
      <w:tr w:rsidR="009D357B" w:rsidTr="00EC47B8">
        <w:tc>
          <w:tcPr>
            <w:tcW w:w="3397" w:type="dxa"/>
          </w:tcPr>
          <w:p w:rsidR="009D357B" w:rsidRPr="00497E19" w:rsidRDefault="00D42A0E">
            <w:r w:rsidRPr="00497E19">
              <w:t>Tuesday 11</w:t>
            </w:r>
            <w:r w:rsidRPr="00497E19">
              <w:rPr>
                <w:vertAlign w:val="superscript"/>
              </w:rPr>
              <w:t>th</w:t>
            </w:r>
            <w:r w:rsidRPr="00497E19">
              <w:t xml:space="preserve"> June</w:t>
            </w:r>
          </w:p>
        </w:tc>
        <w:tc>
          <w:tcPr>
            <w:tcW w:w="6237" w:type="dxa"/>
          </w:tcPr>
          <w:p w:rsidR="009D357B" w:rsidRPr="00497E19" w:rsidRDefault="00D42A0E" w:rsidP="00D42A0E">
            <w:r w:rsidRPr="00497E19">
              <w:t>Year 3 at Beamish (TBC)</w:t>
            </w:r>
          </w:p>
        </w:tc>
      </w:tr>
      <w:tr w:rsidR="00D42A0E" w:rsidTr="00EC47B8">
        <w:tc>
          <w:tcPr>
            <w:tcW w:w="3397" w:type="dxa"/>
          </w:tcPr>
          <w:p w:rsidR="00D42A0E" w:rsidRPr="00497E19" w:rsidRDefault="00D42A0E">
            <w:r w:rsidRPr="00497E19">
              <w:t>Wednesday 12</w:t>
            </w:r>
            <w:r w:rsidRPr="00497E19">
              <w:rPr>
                <w:vertAlign w:val="superscript"/>
              </w:rPr>
              <w:t>th</w:t>
            </w:r>
            <w:r w:rsidRPr="00497E19">
              <w:t xml:space="preserve"> June</w:t>
            </w:r>
          </w:p>
        </w:tc>
        <w:tc>
          <w:tcPr>
            <w:tcW w:w="6237" w:type="dxa"/>
          </w:tcPr>
          <w:p w:rsidR="00D42A0E" w:rsidRPr="00497E19" w:rsidRDefault="00D42A0E" w:rsidP="00D42A0E">
            <w:r w:rsidRPr="00497E19">
              <w:t>Class 3 - Fun Little Foodies cooking session (9:00 – 11:30)</w:t>
            </w:r>
          </w:p>
          <w:p w:rsidR="00D42A0E" w:rsidRPr="00497E19" w:rsidRDefault="00D42A0E" w:rsidP="00D42A0E">
            <w:r w:rsidRPr="00497E19">
              <w:t xml:space="preserve">New Nursery parent information meeting (18:00 – 19:00) </w:t>
            </w:r>
          </w:p>
        </w:tc>
      </w:tr>
      <w:tr w:rsidR="00D42A0E" w:rsidTr="00EC47B8">
        <w:tc>
          <w:tcPr>
            <w:tcW w:w="3397" w:type="dxa"/>
          </w:tcPr>
          <w:p w:rsidR="00D42A0E" w:rsidRPr="00497E19" w:rsidRDefault="00D42A0E">
            <w:r w:rsidRPr="00497E19">
              <w:t>Thursday 13</w:t>
            </w:r>
            <w:r w:rsidRPr="00497E19">
              <w:rPr>
                <w:vertAlign w:val="superscript"/>
              </w:rPr>
              <w:t>th</w:t>
            </w:r>
            <w:r w:rsidRPr="00497E19">
              <w:t xml:space="preserve"> June</w:t>
            </w:r>
          </w:p>
        </w:tc>
        <w:tc>
          <w:tcPr>
            <w:tcW w:w="6237" w:type="dxa"/>
          </w:tcPr>
          <w:p w:rsidR="00D42A0E" w:rsidRPr="00497E19" w:rsidRDefault="00E54F20" w:rsidP="00D42A0E">
            <w:r>
              <w:t>Parent B</w:t>
            </w:r>
            <w:r w:rsidR="00D42A0E" w:rsidRPr="00497E19">
              <w:t>ar Modelling Workshop (9:00 – 10:30)</w:t>
            </w:r>
          </w:p>
          <w:p w:rsidR="00D42A0E" w:rsidRPr="00497E19" w:rsidRDefault="00D42A0E" w:rsidP="00D42A0E">
            <w:r w:rsidRPr="00497E19">
              <w:t>New Reception parent information meeting (18:00 – 19:00)</w:t>
            </w:r>
          </w:p>
        </w:tc>
      </w:tr>
      <w:tr w:rsidR="00D42A0E" w:rsidTr="00EC47B8">
        <w:tc>
          <w:tcPr>
            <w:tcW w:w="3397" w:type="dxa"/>
          </w:tcPr>
          <w:p w:rsidR="00D42A0E" w:rsidRPr="00497E19" w:rsidRDefault="00D42A0E">
            <w:r w:rsidRPr="00497E19">
              <w:t>Friday 14</w:t>
            </w:r>
            <w:r w:rsidRPr="00497E19">
              <w:rPr>
                <w:vertAlign w:val="superscript"/>
              </w:rPr>
              <w:t>th</w:t>
            </w:r>
            <w:r w:rsidRPr="00497E19">
              <w:t xml:space="preserve"> June</w:t>
            </w:r>
          </w:p>
        </w:tc>
        <w:tc>
          <w:tcPr>
            <w:tcW w:w="6237" w:type="dxa"/>
          </w:tcPr>
          <w:p w:rsidR="00D42A0E" w:rsidRPr="00497E19" w:rsidRDefault="00D42A0E" w:rsidP="00D42A0E">
            <w:r w:rsidRPr="00497E19">
              <w:t>Year 2 parent</w:t>
            </w:r>
            <w:r w:rsidR="00B93D86" w:rsidRPr="00497E19">
              <w:t>s</w:t>
            </w:r>
            <w:r w:rsidRPr="00497E19">
              <w:t xml:space="preserve"> assembly (9:15 – 10:15) </w:t>
            </w:r>
          </w:p>
        </w:tc>
      </w:tr>
      <w:tr w:rsidR="00D42A0E" w:rsidTr="00EC47B8">
        <w:tc>
          <w:tcPr>
            <w:tcW w:w="3397" w:type="dxa"/>
          </w:tcPr>
          <w:p w:rsidR="00D42A0E" w:rsidRPr="00497E19" w:rsidRDefault="00D42A0E">
            <w:r w:rsidRPr="00497E19">
              <w:t>Monday 17</w:t>
            </w:r>
            <w:r w:rsidRPr="00497E19">
              <w:rPr>
                <w:vertAlign w:val="superscript"/>
              </w:rPr>
              <w:t>th</w:t>
            </w:r>
            <w:r w:rsidRPr="00497E19">
              <w:t xml:space="preserve"> – Friday 21</w:t>
            </w:r>
            <w:r w:rsidRPr="00497E19">
              <w:rPr>
                <w:vertAlign w:val="superscript"/>
              </w:rPr>
              <w:t>st</w:t>
            </w:r>
            <w:r w:rsidRPr="00497E19">
              <w:t xml:space="preserve"> June </w:t>
            </w:r>
          </w:p>
        </w:tc>
        <w:tc>
          <w:tcPr>
            <w:tcW w:w="6237" w:type="dxa"/>
          </w:tcPr>
          <w:p w:rsidR="00D42A0E" w:rsidRPr="00497E19" w:rsidRDefault="00D42A0E" w:rsidP="00D42A0E">
            <w:r w:rsidRPr="00497E19">
              <w:t xml:space="preserve">STEM week – building our future! </w:t>
            </w:r>
          </w:p>
        </w:tc>
      </w:tr>
      <w:tr w:rsidR="00D42A0E" w:rsidTr="00EC47B8">
        <w:tc>
          <w:tcPr>
            <w:tcW w:w="3397" w:type="dxa"/>
          </w:tcPr>
          <w:p w:rsidR="00D42A0E" w:rsidRPr="00497E19" w:rsidRDefault="00D42A0E">
            <w:r w:rsidRPr="00497E19">
              <w:t>Wednesday 19</w:t>
            </w:r>
            <w:r w:rsidRPr="00497E19">
              <w:rPr>
                <w:vertAlign w:val="superscript"/>
              </w:rPr>
              <w:t>th</w:t>
            </w:r>
            <w:r w:rsidRPr="00497E19">
              <w:t xml:space="preserve"> June</w:t>
            </w:r>
          </w:p>
        </w:tc>
        <w:tc>
          <w:tcPr>
            <w:tcW w:w="6237" w:type="dxa"/>
          </w:tcPr>
          <w:p w:rsidR="00D42A0E" w:rsidRPr="00497E19" w:rsidRDefault="00D42A0E" w:rsidP="00D42A0E">
            <w:r w:rsidRPr="00497E19">
              <w:t>Class 10 - Fun Little Foodies cooking session (9:00 – 11:30)</w:t>
            </w:r>
          </w:p>
        </w:tc>
      </w:tr>
      <w:tr w:rsidR="0076199C" w:rsidTr="00EC47B8">
        <w:tc>
          <w:tcPr>
            <w:tcW w:w="3397" w:type="dxa"/>
          </w:tcPr>
          <w:p w:rsidR="0076199C" w:rsidRPr="00497E19" w:rsidRDefault="0076199C">
            <w:r w:rsidRPr="00497E19">
              <w:t>Thursday 20</w:t>
            </w:r>
            <w:r w:rsidRPr="00497E19">
              <w:rPr>
                <w:vertAlign w:val="superscript"/>
              </w:rPr>
              <w:t>th</w:t>
            </w:r>
            <w:r w:rsidRPr="00497E19">
              <w:t xml:space="preserve"> June</w:t>
            </w:r>
          </w:p>
        </w:tc>
        <w:tc>
          <w:tcPr>
            <w:tcW w:w="6237" w:type="dxa"/>
          </w:tcPr>
          <w:p w:rsidR="0076199C" w:rsidRPr="00497E19" w:rsidRDefault="0076199C" w:rsidP="00D42A0E">
            <w:r w:rsidRPr="00497E19">
              <w:t>STEM parent workshop (9:15 – 10:30)</w:t>
            </w:r>
          </w:p>
        </w:tc>
      </w:tr>
      <w:tr w:rsidR="00D42A0E" w:rsidTr="00EC47B8">
        <w:tc>
          <w:tcPr>
            <w:tcW w:w="3397" w:type="dxa"/>
          </w:tcPr>
          <w:p w:rsidR="00D42A0E" w:rsidRPr="00497E19" w:rsidRDefault="00D42A0E">
            <w:r w:rsidRPr="00497E19">
              <w:t>Friday 21</w:t>
            </w:r>
            <w:r w:rsidRPr="00497E19">
              <w:rPr>
                <w:vertAlign w:val="superscript"/>
              </w:rPr>
              <w:t>st</w:t>
            </w:r>
            <w:r w:rsidRPr="00497E19">
              <w:t xml:space="preserve"> June</w:t>
            </w:r>
          </w:p>
        </w:tc>
        <w:tc>
          <w:tcPr>
            <w:tcW w:w="6237" w:type="dxa"/>
          </w:tcPr>
          <w:p w:rsidR="00D42A0E" w:rsidRPr="00497E19" w:rsidRDefault="00E54F20" w:rsidP="00E54F20">
            <w:r>
              <w:t>Year 1 p</w:t>
            </w:r>
            <w:r w:rsidR="00D42A0E" w:rsidRPr="00497E19">
              <w:t>arent</w:t>
            </w:r>
            <w:r w:rsidR="00B93D86" w:rsidRPr="00497E19">
              <w:t>s</w:t>
            </w:r>
            <w:r w:rsidR="00D42A0E" w:rsidRPr="00497E19">
              <w:t xml:space="preserve"> </w:t>
            </w:r>
            <w:r>
              <w:t>a</w:t>
            </w:r>
            <w:r w:rsidR="00D42A0E" w:rsidRPr="00497E19">
              <w:t>ssembly (9:15 – 10:15)</w:t>
            </w:r>
          </w:p>
        </w:tc>
      </w:tr>
      <w:tr w:rsidR="00D42A0E" w:rsidTr="00EC47B8">
        <w:tc>
          <w:tcPr>
            <w:tcW w:w="3397" w:type="dxa"/>
          </w:tcPr>
          <w:p w:rsidR="00D42A0E" w:rsidRPr="00497E19" w:rsidRDefault="00D42A0E">
            <w:r w:rsidRPr="00497E19">
              <w:t>Monday 24</w:t>
            </w:r>
            <w:r w:rsidRPr="00497E19">
              <w:rPr>
                <w:vertAlign w:val="superscript"/>
              </w:rPr>
              <w:t>th</w:t>
            </w:r>
            <w:r w:rsidRPr="00497E19">
              <w:t xml:space="preserve"> – Friday 28</w:t>
            </w:r>
            <w:r w:rsidRPr="00497E19">
              <w:rPr>
                <w:vertAlign w:val="superscript"/>
              </w:rPr>
              <w:t>th</w:t>
            </w:r>
            <w:r w:rsidRPr="00497E19">
              <w:t xml:space="preserve"> June</w:t>
            </w:r>
          </w:p>
        </w:tc>
        <w:tc>
          <w:tcPr>
            <w:tcW w:w="6237" w:type="dxa"/>
          </w:tcPr>
          <w:p w:rsidR="00D42A0E" w:rsidRPr="00497E19" w:rsidRDefault="00D42A0E" w:rsidP="00D42A0E">
            <w:r w:rsidRPr="00497E19">
              <w:t>Sports Week</w:t>
            </w:r>
          </w:p>
        </w:tc>
      </w:tr>
      <w:tr w:rsidR="00D42A0E" w:rsidTr="00EC47B8">
        <w:tc>
          <w:tcPr>
            <w:tcW w:w="3397" w:type="dxa"/>
          </w:tcPr>
          <w:p w:rsidR="00D42A0E" w:rsidRPr="00497E19" w:rsidRDefault="00B93D86">
            <w:r w:rsidRPr="00497E19">
              <w:t>Wednesday 26</w:t>
            </w:r>
            <w:r w:rsidRPr="00497E19">
              <w:rPr>
                <w:vertAlign w:val="superscript"/>
              </w:rPr>
              <w:t>th</w:t>
            </w:r>
            <w:r w:rsidRPr="00497E19">
              <w:t xml:space="preserve"> June</w:t>
            </w:r>
          </w:p>
        </w:tc>
        <w:tc>
          <w:tcPr>
            <w:tcW w:w="6237" w:type="dxa"/>
          </w:tcPr>
          <w:p w:rsidR="00D42A0E" w:rsidRPr="00497E19" w:rsidRDefault="00B93D86" w:rsidP="00D42A0E">
            <w:r w:rsidRPr="00497E19">
              <w:t>Class 9 - Fun Little Foodies cooking session (9:00 – 11:30)</w:t>
            </w:r>
          </w:p>
        </w:tc>
      </w:tr>
      <w:tr w:rsidR="00B93D86" w:rsidTr="00EC47B8">
        <w:tc>
          <w:tcPr>
            <w:tcW w:w="3397" w:type="dxa"/>
          </w:tcPr>
          <w:p w:rsidR="00B93D86" w:rsidRPr="00497E19" w:rsidRDefault="00B93D86">
            <w:r w:rsidRPr="00497E19">
              <w:t>Thursday 27</w:t>
            </w:r>
            <w:r w:rsidRPr="00497E19">
              <w:rPr>
                <w:vertAlign w:val="superscript"/>
              </w:rPr>
              <w:t>th</w:t>
            </w:r>
            <w:r w:rsidRPr="00497E19">
              <w:t xml:space="preserve"> June</w:t>
            </w:r>
          </w:p>
        </w:tc>
        <w:tc>
          <w:tcPr>
            <w:tcW w:w="6237" w:type="dxa"/>
          </w:tcPr>
          <w:p w:rsidR="00B93D86" w:rsidRPr="00497E19" w:rsidRDefault="00B93D86" w:rsidP="00D42A0E">
            <w:r w:rsidRPr="00497E19">
              <w:t>Sports day (13:15 – 15:00)</w:t>
            </w:r>
          </w:p>
        </w:tc>
      </w:tr>
      <w:tr w:rsidR="00B93D86" w:rsidTr="00EC47B8">
        <w:tc>
          <w:tcPr>
            <w:tcW w:w="3397" w:type="dxa"/>
          </w:tcPr>
          <w:p w:rsidR="00B93D86" w:rsidRPr="00497E19" w:rsidRDefault="00B93D86">
            <w:r w:rsidRPr="00497E19">
              <w:t>Friday 28</w:t>
            </w:r>
            <w:r w:rsidRPr="00497E19">
              <w:rPr>
                <w:vertAlign w:val="superscript"/>
              </w:rPr>
              <w:t>th</w:t>
            </w:r>
            <w:r w:rsidRPr="00497E19">
              <w:t xml:space="preserve"> June</w:t>
            </w:r>
          </w:p>
        </w:tc>
        <w:tc>
          <w:tcPr>
            <w:tcW w:w="6237" w:type="dxa"/>
          </w:tcPr>
          <w:p w:rsidR="00B93D86" w:rsidRPr="00497E19" w:rsidRDefault="00B93D86" w:rsidP="00D42A0E">
            <w:r w:rsidRPr="00497E19">
              <w:t xml:space="preserve">Reception parents assembly </w:t>
            </w:r>
          </w:p>
        </w:tc>
      </w:tr>
      <w:tr w:rsidR="00B93D86" w:rsidTr="00EC47B8">
        <w:tc>
          <w:tcPr>
            <w:tcW w:w="3397" w:type="dxa"/>
          </w:tcPr>
          <w:p w:rsidR="00B93D86" w:rsidRPr="00497E19" w:rsidRDefault="00B93D86">
            <w:r w:rsidRPr="00497E19">
              <w:t>Tuesday 2</w:t>
            </w:r>
            <w:r w:rsidRPr="00497E19">
              <w:rPr>
                <w:vertAlign w:val="superscript"/>
              </w:rPr>
              <w:t>nd</w:t>
            </w:r>
            <w:r w:rsidRPr="00497E19">
              <w:t xml:space="preserve"> – Wednesday 3</w:t>
            </w:r>
            <w:r w:rsidRPr="00497E19">
              <w:rPr>
                <w:vertAlign w:val="superscript"/>
              </w:rPr>
              <w:t>rd</w:t>
            </w:r>
            <w:r w:rsidRPr="00497E19">
              <w:t xml:space="preserve"> July</w:t>
            </w:r>
          </w:p>
        </w:tc>
        <w:tc>
          <w:tcPr>
            <w:tcW w:w="6237" w:type="dxa"/>
          </w:tcPr>
          <w:p w:rsidR="00B93D86" w:rsidRPr="00497E19" w:rsidRDefault="00B93D86" w:rsidP="00D42A0E">
            <w:r w:rsidRPr="00497E19">
              <w:t>Year 4 transition days at middle schools</w:t>
            </w:r>
          </w:p>
        </w:tc>
      </w:tr>
      <w:tr w:rsidR="00B93D86" w:rsidTr="00EC47B8">
        <w:tc>
          <w:tcPr>
            <w:tcW w:w="3397" w:type="dxa"/>
          </w:tcPr>
          <w:p w:rsidR="00B93D86" w:rsidRPr="00497E19" w:rsidRDefault="00B93D86" w:rsidP="00B93D86">
            <w:r w:rsidRPr="00497E19">
              <w:t>Tuesday 2</w:t>
            </w:r>
            <w:r w:rsidRPr="00497E19">
              <w:rPr>
                <w:vertAlign w:val="superscript"/>
              </w:rPr>
              <w:t>nd</w:t>
            </w:r>
            <w:r w:rsidRPr="00497E19">
              <w:t xml:space="preserve"> July</w:t>
            </w:r>
          </w:p>
        </w:tc>
        <w:tc>
          <w:tcPr>
            <w:tcW w:w="6237" w:type="dxa"/>
          </w:tcPr>
          <w:p w:rsidR="00B93D86" w:rsidRPr="00497E19" w:rsidRDefault="00B93D86" w:rsidP="00D42A0E">
            <w:r w:rsidRPr="00497E19">
              <w:t>Whole school transition day</w:t>
            </w:r>
          </w:p>
        </w:tc>
      </w:tr>
      <w:tr w:rsidR="00B93D86" w:rsidTr="00EC47B8">
        <w:tc>
          <w:tcPr>
            <w:tcW w:w="3397" w:type="dxa"/>
          </w:tcPr>
          <w:p w:rsidR="00B93D86" w:rsidRPr="00497E19" w:rsidRDefault="00B93D86" w:rsidP="00B93D86">
            <w:r w:rsidRPr="00497E19">
              <w:t>Wednesday 3</w:t>
            </w:r>
            <w:r w:rsidRPr="00497E19">
              <w:rPr>
                <w:vertAlign w:val="superscript"/>
              </w:rPr>
              <w:t>rd</w:t>
            </w:r>
            <w:r w:rsidRPr="00497E19">
              <w:t xml:space="preserve"> July</w:t>
            </w:r>
          </w:p>
        </w:tc>
        <w:tc>
          <w:tcPr>
            <w:tcW w:w="6237" w:type="dxa"/>
          </w:tcPr>
          <w:p w:rsidR="00B93D86" w:rsidRPr="00497E19" w:rsidRDefault="00B93D86" w:rsidP="00D42A0E">
            <w:r w:rsidRPr="00497E19">
              <w:t>Class 2 - Fun Little Foodies cooking session (9:00 – 11:30)</w:t>
            </w:r>
          </w:p>
        </w:tc>
      </w:tr>
      <w:tr w:rsidR="00B93D86" w:rsidTr="00EC47B8">
        <w:tc>
          <w:tcPr>
            <w:tcW w:w="3397" w:type="dxa"/>
          </w:tcPr>
          <w:p w:rsidR="00B93D86" w:rsidRPr="00497E19" w:rsidRDefault="00B93D86" w:rsidP="00B93D86">
            <w:r w:rsidRPr="00497E19">
              <w:t>Friday 5</w:t>
            </w:r>
            <w:r w:rsidRPr="00497E19">
              <w:rPr>
                <w:vertAlign w:val="superscript"/>
              </w:rPr>
              <w:t>th</w:t>
            </w:r>
            <w:r w:rsidRPr="00497E19">
              <w:t xml:space="preserve"> July</w:t>
            </w:r>
          </w:p>
        </w:tc>
        <w:tc>
          <w:tcPr>
            <w:tcW w:w="6237" w:type="dxa"/>
          </w:tcPr>
          <w:p w:rsidR="00B93D86" w:rsidRPr="00497E19" w:rsidRDefault="00B93D86" w:rsidP="00D42A0E">
            <w:r w:rsidRPr="00497E19">
              <w:t>Year 3 parents assembly (9:15 – 10:15)</w:t>
            </w:r>
          </w:p>
          <w:p w:rsidR="00B93D86" w:rsidRPr="00497E19" w:rsidRDefault="00566192" w:rsidP="00D42A0E">
            <w:r w:rsidRPr="00497E19">
              <w:t>Year 4 Kwik Cricket festival @ Langley First (12:30 – 15:00)</w:t>
            </w:r>
          </w:p>
          <w:p w:rsidR="00B93D86" w:rsidRPr="00497E19" w:rsidRDefault="00B93D86" w:rsidP="00D42A0E">
            <w:r w:rsidRPr="00497E19">
              <w:t>FOL Summer Fair (15:30 – 17:00)</w:t>
            </w:r>
          </w:p>
        </w:tc>
      </w:tr>
      <w:tr w:rsidR="00B93D86" w:rsidTr="00EC47B8">
        <w:tc>
          <w:tcPr>
            <w:tcW w:w="3397" w:type="dxa"/>
          </w:tcPr>
          <w:p w:rsidR="00B93D86" w:rsidRPr="00497E19" w:rsidRDefault="00B93D86" w:rsidP="00B93D86">
            <w:r w:rsidRPr="00497E19">
              <w:t>Monday 8</w:t>
            </w:r>
            <w:r w:rsidRPr="00497E19">
              <w:rPr>
                <w:vertAlign w:val="superscript"/>
              </w:rPr>
              <w:t>th</w:t>
            </w:r>
            <w:r w:rsidRPr="00497E19">
              <w:t xml:space="preserve"> July</w:t>
            </w:r>
          </w:p>
        </w:tc>
        <w:tc>
          <w:tcPr>
            <w:tcW w:w="6237" w:type="dxa"/>
          </w:tcPr>
          <w:p w:rsidR="00B93D86" w:rsidRPr="00497E19" w:rsidRDefault="00B93D86" w:rsidP="00D42A0E">
            <w:r w:rsidRPr="00497E19">
              <w:t>Year 1 parents 2019</w:t>
            </w:r>
            <w:r w:rsidR="00566192" w:rsidRPr="00497E19">
              <w:t xml:space="preserve"> – </w:t>
            </w:r>
            <w:r w:rsidRPr="00497E19">
              <w:t>20 transition meetings</w:t>
            </w:r>
            <w:r w:rsidR="002C18A1" w:rsidRPr="00497E19">
              <w:t xml:space="preserve"> (15:45 – 16:45)</w:t>
            </w:r>
          </w:p>
        </w:tc>
      </w:tr>
      <w:tr w:rsidR="00B93D86" w:rsidTr="00EC47B8">
        <w:tc>
          <w:tcPr>
            <w:tcW w:w="3397" w:type="dxa"/>
          </w:tcPr>
          <w:p w:rsidR="00B93D86" w:rsidRPr="00497E19" w:rsidRDefault="00B93D86" w:rsidP="00B93D86">
            <w:r w:rsidRPr="00497E19">
              <w:t>Tuesday 9</w:t>
            </w:r>
            <w:r w:rsidRPr="00497E19">
              <w:rPr>
                <w:vertAlign w:val="superscript"/>
              </w:rPr>
              <w:t>th</w:t>
            </w:r>
            <w:r w:rsidRPr="00497E19">
              <w:t xml:space="preserve"> July</w:t>
            </w:r>
          </w:p>
        </w:tc>
        <w:tc>
          <w:tcPr>
            <w:tcW w:w="6237" w:type="dxa"/>
          </w:tcPr>
          <w:p w:rsidR="00B93D86" w:rsidRPr="00497E19" w:rsidRDefault="00B93D86" w:rsidP="00D42A0E">
            <w:r w:rsidRPr="00497E19">
              <w:t>Year 2 parents 2019 – 20 transition meetings</w:t>
            </w:r>
            <w:r w:rsidR="002C18A1" w:rsidRPr="00497E19">
              <w:t xml:space="preserve"> (15:45 – 16:45)</w:t>
            </w:r>
          </w:p>
          <w:p w:rsidR="00566192" w:rsidRPr="00497E19" w:rsidRDefault="00566192" w:rsidP="00D42A0E">
            <w:r w:rsidRPr="00497E19">
              <w:t>Choir at The Sage for Angels of the North concert</w:t>
            </w:r>
          </w:p>
        </w:tc>
      </w:tr>
      <w:tr w:rsidR="00B93D86" w:rsidTr="00EC47B8">
        <w:tc>
          <w:tcPr>
            <w:tcW w:w="3397" w:type="dxa"/>
          </w:tcPr>
          <w:p w:rsidR="00B93D86" w:rsidRPr="00497E19" w:rsidRDefault="00B93D86" w:rsidP="00B93D86">
            <w:r w:rsidRPr="00497E19">
              <w:t>Wednesday 10</w:t>
            </w:r>
            <w:r w:rsidRPr="00497E19">
              <w:rPr>
                <w:vertAlign w:val="superscript"/>
              </w:rPr>
              <w:t>th</w:t>
            </w:r>
            <w:r w:rsidRPr="00497E19">
              <w:t xml:space="preserve"> July </w:t>
            </w:r>
          </w:p>
        </w:tc>
        <w:tc>
          <w:tcPr>
            <w:tcW w:w="6237" w:type="dxa"/>
          </w:tcPr>
          <w:p w:rsidR="00566192" w:rsidRPr="00497E19" w:rsidRDefault="00B93D86" w:rsidP="00D42A0E">
            <w:r w:rsidRPr="00497E19">
              <w:t>Year 4 parents 2019 – 20 transition meetings</w:t>
            </w:r>
            <w:r w:rsidR="002C18A1" w:rsidRPr="00497E19">
              <w:t xml:space="preserve"> (15:45 – 16:45)</w:t>
            </w:r>
          </w:p>
          <w:p w:rsidR="00566192" w:rsidRPr="00497E19" w:rsidRDefault="00566192" w:rsidP="00D42A0E">
            <w:r w:rsidRPr="00497E19">
              <w:t>Class 1 - Fun Little Foodies cooking session (9:00 – 11:30)</w:t>
            </w:r>
          </w:p>
        </w:tc>
      </w:tr>
      <w:tr w:rsidR="00B93D86" w:rsidTr="00EC47B8">
        <w:tc>
          <w:tcPr>
            <w:tcW w:w="3397" w:type="dxa"/>
          </w:tcPr>
          <w:p w:rsidR="00B93D86" w:rsidRPr="00497E19" w:rsidRDefault="00B93D86" w:rsidP="00B93D86">
            <w:r w:rsidRPr="00497E19">
              <w:t>Thursday 11</w:t>
            </w:r>
            <w:r w:rsidRPr="00497E19">
              <w:rPr>
                <w:vertAlign w:val="superscript"/>
              </w:rPr>
              <w:t>th</w:t>
            </w:r>
            <w:r w:rsidRPr="00497E19">
              <w:t xml:space="preserve"> July</w:t>
            </w:r>
          </w:p>
        </w:tc>
        <w:tc>
          <w:tcPr>
            <w:tcW w:w="6237" w:type="dxa"/>
          </w:tcPr>
          <w:p w:rsidR="00B93D86" w:rsidRPr="00497E19" w:rsidRDefault="00566192" w:rsidP="0000171A">
            <w:r w:rsidRPr="00497E19">
              <w:t xml:space="preserve">Year </w:t>
            </w:r>
            <w:r w:rsidR="0000171A">
              <w:t>3</w:t>
            </w:r>
            <w:bookmarkStart w:id="0" w:name="_GoBack"/>
            <w:bookmarkEnd w:id="0"/>
            <w:r w:rsidRPr="00497E19">
              <w:t xml:space="preserve"> parents 2019 – 20 transition meetings</w:t>
            </w:r>
            <w:r w:rsidR="002C18A1" w:rsidRPr="00497E19">
              <w:t xml:space="preserve"> (15:45 – 16:45)</w:t>
            </w:r>
          </w:p>
        </w:tc>
      </w:tr>
      <w:tr w:rsidR="00566192" w:rsidTr="00EC47B8">
        <w:tc>
          <w:tcPr>
            <w:tcW w:w="3397" w:type="dxa"/>
          </w:tcPr>
          <w:p w:rsidR="00566192" w:rsidRPr="00497E19" w:rsidRDefault="00566192" w:rsidP="00B93D86">
            <w:r w:rsidRPr="00497E19">
              <w:t>Monday 15</w:t>
            </w:r>
            <w:r w:rsidRPr="00497E19">
              <w:rPr>
                <w:vertAlign w:val="superscript"/>
              </w:rPr>
              <w:t>th</w:t>
            </w:r>
            <w:r w:rsidRPr="00497E19">
              <w:t xml:space="preserve"> July</w:t>
            </w:r>
          </w:p>
        </w:tc>
        <w:tc>
          <w:tcPr>
            <w:tcW w:w="6237" w:type="dxa"/>
          </w:tcPr>
          <w:p w:rsidR="00566192" w:rsidRPr="00497E19" w:rsidRDefault="00566192" w:rsidP="00566192">
            <w:r w:rsidRPr="00497E19">
              <w:t>Reports out to parents</w:t>
            </w:r>
          </w:p>
        </w:tc>
      </w:tr>
      <w:tr w:rsidR="00566192" w:rsidTr="00EC47B8">
        <w:tc>
          <w:tcPr>
            <w:tcW w:w="3397" w:type="dxa"/>
          </w:tcPr>
          <w:p w:rsidR="00566192" w:rsidRPr="00497E19" w:rsidRDefault="00566192" w:rsidP="00B93D86">
            <w:r w:rsidRPr="00497E19">
              <w:t>Thursday 18</w:t>
            </w:r>
            <w:r w:rsidRPr="00497E19">
              <w:rPr>
                <w:vertAlign w:val="superscript"/>
              </w:rPr>
              <w:t>th</w:t>
            </w:r>
            <w:r w:rsidRPr="00497E19">
              <w:t xml:space="preserve"> July</w:t>
            </w:r>
          </w:p>
        </w:tc>
        <w:tc>
          <w:tcPr>
            <w:tcW w:w="6237" w:type="dxa"/>
          </w:tcPr>
          <w:p w:rsidR="00566192" w:rsidRPr="00497E19" w:rsidRDefault="00566192" w:rsidP="00566192">
            <w:r w:rsidRPr="00497E19">
              <w:t>Year 4 Leavers assembly (9:00 – 11:30)</w:t>
            </w:r>
          </w:p>
        </w:tc>
      </w:tr>
      <w:tr w:rsidR="00566192" w:rsidTr="00EC47B8">
        <w:tc>
          <w:tcPr>
            <w:tcW w:w="3397" w:type="dxa"/>
          </w:tcPr>
          <w:p w:rsidR="00566192" w:rsidRPr="00497E19" w:rsidRDefault="00566192" w:rsidP="00B93D86">
            <w:r w:rsidRPr="00497E19">
              <w:t>Friday 19</w:t>
            </w:r>
            <w:r w:rsidRPr="00497E19">
              <w:rPr>
                <w:vertAlign w:val="superscript"/>
              </w:rPr>
              <w:t>th</w:t>
            </w:r>
            <w:r w:rsidRPr="00497E19">
              <w:t xml:space="preserve"> July</w:t>
            </w:r>
          </w:p>
        </w:tc>
        <w:tc>
          <w:tcPr>
            <w:tcW w:w="6237" w:type="dxa"/>
          </w:tcPr>
          <w:p w:rsidR="00566192" w:rsidRPr="00497E19" w:rsidRDefault="00566192" w:rsidP="00566192">
            <w:r w:rsidRPr="00497E19">
              <w:t>End of summer term</w:t>
            </w:r>
          </w:p>
        </w:tc>
      </w:tr>
    </w:tbl>
    <w:p w:rsidR="00991863" w:rsidRDefault="00991863" w:rsidP="00E54F20"/>
    <w:sectPr w:rsidR="00991863" w:rsidSect="00EC47B8">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863"/>
    <w:rsid w:val="0000171A"/>
    <w:rsid w:val="000B36EE"/>
    <w:rsid w:val="002C18A1"/>
    <w:rsid w:val="00341AC6"/>
    <w:rsid w:val="00497E19"/>
    <w:rsid w:val="005027C9"/>
    <w:rsid w:val="00566192"/>
    <w:rsid w:val="005A1520"/>
    <w:rsid w:val="00656455"/>
    <w:rsid w:val="00730CDD"/>
    <w:rsid w:val="0076199C"/>
    <w:rsid w:val="00816A5B"/>
    <w:rsid w:val="008D1D94"/>
    <w:rsid w:val="00991863"/>
    <w:rsid w:val="009D357B"/>
    <w:rsid w:val="00A36C9E"/>
    <w:rsid w:val="00B400F6"/>
    <w:rsid w:val="00B93D86"/>
    <w:rsid w:val="00D42A0E"/>
    <w:rsid w:val="00DC0893"/>
    <w:rsid w:val="00E54F20"/>
    <w:rsid w:val="00EC4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7D7C1-916A-4BFF-A68C-E1C7867C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1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name">
    <w:name w:val="username"/>
    <w:basedOn w:val="DefaultParagraphFont"/>
    <w:rsid w:val="00B400F6"/>
  </w:style>
  <w:style w:type="paragraph" w:styleId="BalloonText">
    <w:name w:val="Balloon Text"/>
    <w:basedOn w:val="Normal"/>
    <w:link w:val="BalloonTextChar"/>
    <w:uiPriority w:val="99"/>
    <w:semiHidden/>
    <w:unhideWhenUsed/>
    <w:rsid w:val="00497E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E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LangleyFirstSch"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TJones</dc:creator>
  <cp:keywords/>
  <dc:description/>
  <cp:lastModifiedBy>Angela Ternent</cp:lastModifiedBy>
  <cp:revision>3</cp:revision>
  <cp:lastPrinted>2019-04-24T09:32:00Z</cp:lastPrinted>
  <dcterms:created xsi:type="dcterms:W3CDTF">2019-04-24T10:00:00Z</dcterms:created>
  <dcterms:modified xsi:type="dcterms:W3CDTF">2019-04-26T08:14:00Z</dcterms:modified>
</cp:coreProperties>
</file>