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C3" w:rsidRDefault="008D0B7E" w:rsidP="00B233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Friends of Langley </w:t>
      </w:r>
      <w:r w:rsidR="00BC618A">
        <w:rPr>
          <w:b/>
        </w:rPr>
        <w:t>AGM</w:t>
      </w:r>
      <w:r w:rsidR="00525BD1">
        <w:rPr>
          <w:b/>
        </w:rPr>
        <w:t xml:space="preserve"> </w:t>
      </w:r>
    </w:p>
    <w:p w:rsidR="008D0B7E" w:rsidRDefault="000B7CED" w:rsidP="00B233C3">
      <w:pPr>
        <w:jc w:val="center"/>
        <w:rPr>
          <w:b/>
        </w:rPr>
      </w:pPr>
      <w:r>
        <w:rPr>
          <w:b/>
        </w:rPr>
        <w:t>Wednesday 16</w:t>
      </w:r>
      <w:r w:rsidRPr="000B7CED">
        <w:rPr>
          <w:b/>
          <w:vertAlign w:val="superscript"/>
        </w:rPr>
        <w:t>th</w:t>
      </w:r>
      <w:r>
        <w:rPr>
          <w:b/>
        </w:rPr>
        <w:t xml:space="preserve"> </w:t>
      </w:r>
      <w:r w:rsidR="00BC618A">
        <w:rPr>
          <w:b/>
        </w:rPr>
        <w:t>October</w:t>
      </w:r>
    </w:p>
    <w:p w:rsidR="00B945A6" w:rsidRDefault="00B945A6">
      <w:pPr>
        <w:rPr>
          <w:b/>
        </w:rPr>
      </w:pPr>
    </w:p>
    <w:p w:rsidR="009B1C4B" w:rsidRPr="008D0B7E" w:rsidRDefault="00AB4B63">
      <w:pPr>
        <w:rPr>
          <w:b/>
        </w:rPr>
      </w:pPr>
      <w:r w:rsidRPr="008D0B7E">
        <w:rPr>
          <w:b/>
        </w:rPr>
        <w:t>Apologies:</w:t>
      </w:r>
    </w:p>
    <w:p w:rsidR="00BC618A" w:rsidRDefault="00BC618A" w:rsidP="00BC618A">
      <w:r>
        <w:t xml:space="preserve">Alexis Liddell, Nicola Boardman, Emily </w:t>
      </w:r>
      <w:proofErr w:type="spellStart"/>
      <w:r>
        <w:t>Barrass</w:t>
      </w:r>
      <w:proofErr w:type="spellEnd"/>
    </w:p>
    <w:p w:rsidR="00AB4B63" w:rsidRPr="008D0B7E" w:rsidRDefault="00AB4B63">
      <w:pPr>
        <w:rPr>
          <w:b/>
        </w:rPr>
      </w:pPr>
      <w:r w:rsidRPr="008D0B7E">
        <w:rPr>
          <w:b/>
        </w:rPr>
        <w:t>Present</w:t>
      </w:r>
    </w:p>
    <w:p w:rsidR="00BC618A" w:rsidRDefault="00AB4B63" w:rsidP="00525BD1">
      <w:r>
        <w:t>Mr Jones,</w:t>
      </w:r>
      <w:r w:rsidR="00525BD1">
        <w:t xml:space="preserve"> Julie McMillan</w:t>
      </w:r>
      <w:r>
        <w:t>, Rachel Anderson</w:t>
      </w:r>
      <w:r w:rsidR="00525BD1">
        <w:t xml:space="preserve">, Katie Hardy, Clare Ireland, </w:t>
      </w:r>
      <w:r w:rsidR="00BC618A">
        <w:t xml:space="preserve">Tracey Morgan, Alistair Russell, Michelle </w:t>
      </w:r>
      <w:proofErr w:type="spellStart"/>
      <w:r w:rsidR="00BC618A">
        <w:t>Bett</w:t>
      </w:r>
      <w:proofErr w:type="spellEnd"/>
    </w:p>
    <w:p w:rsidR="00BC618A" w:rsidRDefault="00BC618A" w:rsidP="00525BD1">
      <w:pPr>
        <w:rPr>
          <w:b/>
        </w:rPr>
      </w:pPr>
      <w:r w:rsidRPr="00BC618A">
        <w:rPr>
          <w:b/>
        </w:rPr>
        <w:t xml:space="preserve">No Longer on Committee </w:t>
      </w:r>
    </w:p>
    <w:p w:rsidR="00BC618A" w:rsidRDefault="00BC618A" w:rsidP="00525BD1">
      <w:r>
        <w:t>Jo</w:t>
      </w:r>
      <w:r w:rsidRPr="00BC618A">
        <w:t xml:space="preserve"> Tong</w:t>
      </w:r>
      <w:r>
        <w:t xml:space="preserve">, </w:t>
      </w:r>
      <w:proofErr w:type="spellStart"/>
      <w:r>
        <w:t>Majan</w:t>
      </w:r>
      <w:proofErr w:type="spellEnd"/>
      <w:r>
        <w:t xml:space="preserve"> Yeoman, Rachelle Finn, Joanne Corey, Julie peacock, Yvonne </w:t>
      </w:r>
      <w:proofErr w:type="spellStart"/>
      <w:r>
        <w:t>Dargavel</w:t>
      </w:r>
      <w:proofErr w:type="spellEnd"/>
    </w:p>
    <w:p w:rsidR="00641C33" w:rsidRPr="00641C33" w:rsidRDefault="00641C33" w:rsidP="00525BD1">
      <w:pPr>
        <w:rPr>
          <w:b/>
        </w:rPr>
      </w:pPr>
      <w:r w:rsidRPr="00641C33">
        <w:rPr>
          <w:b/>
        </w:rPr>
        <w:t>New to Committee</w:t>
      </w:r>
    </w:p>
    <w:p w:rsidR="00641C33" w:rsidRDefault="00641C33" w:rsidP="00525BD1">
      <w:r>
        <w:t xml:space="preserve">The committee would like to extend a warm welcome to Alistair Russell. </w:t>
      </w:r>
    </w:p>
    <w:p w:rsidR="00F10D6A" w:rsidRDefault="004C684D" w:rsidP="00525BD1">
      <w:pPr>
        <w:rPr>
          <w:b/>
        </w:rPr>
      </w:pPr>
      <w:r>
        <w:rPr>
          <w:b/>
        </w:rPr>
        <w:t>Re-</w:t>
      </w:r>
      <w:r w:rsidR="00061A7E" w:rsidRPr="00061A7E">
        <w:rPr>
          <w:b/>
        </w:rPr>
        <w:t>Elections</w:t>
      </w:r>
      <w:r>
        <w:rPr>
          <w:b/>
        </w:rPr>
        <w:t xml:space="preserve"> of Appointments </w:t>
      </w:r>
    </w:p>
    <w:p w:rsidR="00061A7E" w:rsidRPr="00061A7E" w:rsidRDefault="00061A7E" w:rsidP="00525BD1">
      <w:pPr>
        <w:rPr>
          <w:b/>
        </w:rPr>
      </w:pPr>
      <w:r>
        <w:rPr>
          <w:b/>
        </w:rPr>
        <w:t>Committee</w:t>
      </w:r>
      <w:r w:rsidR="00246BF9">
        <w:rPr>
          <w:b/>
        </w:rPr>
        <w:t xml:space="preserve"> Members 2019</w:t>
      </w:r>
      <w:r>
        <w:rPr>
          <w:b/>
        </w:rPr>
        <w:t xml:space="preserve">: </w:t>
      </w:r>
    </w:p>
    <w:p w:rsidR="00061A7E" w:rsidRDefault="00061A7E" w:rsidP="00061A7E">
      <w:r>
        <w:t xml:space="preserve">Mr Jones, Julie McMillan, Rachel Anderson, Katie Hardy, Clare Ireland, Tracey Morgan, Alistair Russell, Michelle </w:t>
      </w:r>
      <w:proofErr w:type="spellStart"/>
      <w:r>
        <w:t>Bett</w:t>
      </w:r>
      <w:proofErr w:type="spellEnd"/>
      <w:r>
        <w:t xml:space="preserve">, Alexis Liddell, Nicola Boardman, Emily </w:t>
      </w:r>
      <w:proofErr w:type="spellStart"/>
      <w:r>
        <w:t>Barrass</w:t>
      </w:r>
      <w:proofErr w:type="spellEnd"/>
    </w:p>
    <w:p w:rsidR="00061A7E" w:rsidRDefault="00061A7E" w:rsidP="00061A7E">
      <w:r>
        <w:t>Chair: Julie McMillan</w:t>
      </w:r>
    </w:p>
    <w:p w:rsidR="00061A7E" w:rsidRDefault="00061A7E" w:rsidP="00061A7E">
      <w:pPr>
        <w:pStyle w:val="ListParagraph"/>
        <w:numPr>
          <w:ilvl w:val="0"/>
          <w:numId w:val="5"/>
        </w:numPr>
      </w:pPr>
      <w:r>
        <w:t>Proposed my Clare Ireland</w:t>
      </w:r>
    </w:p>
    <w:p w:rsidR="00061A7E" w:rsidRDefault="00061A7E" w:rsidP="00061A7E">
      <w:pPr>
        <w:pStyle w:val="ListParagraph"/>
        <w:numPr>
          <w:ilvl w:val="0"/>
          <w:numId w:val="5"/>
        </w:numPr>
      </w:pPr>
      <w:r>
        <w:t>Seconded by Katie Hardy</w:t>
      </w:r>
    </w:p>
    <w:p w:rsidR="00061A7E" w:rsidRDefault="00061A7E" w:rsidP="00061A7E">
      <w:r>
        <w:t>Treasurer: Nicola Boardman</w:t>
      </w:r>
    </w:p>
    <w:p w:rsidR="00061A7E" w:rsidRDefault="00061A7E" w:rsidP="00061A7E">
      <w:pPr>
        <w:pStyle w:val="ListParagraph"/>
        <w:numPr>
          <w:ilvl w:val="0"/>
          <w:numId w:val="6"/>
        </w:numPr>
      </w:pPr>
      <w:r>
        <w:t>Proposed Julie McMillan</w:t>
      </w:r>
    </w:p>
    <w:p w:rsidR="00061A7E" w:rsidRDefault="00061A7E" w:rsidP="00061A7E">
      <w:pPr>
        <w:pStyle w:val="ListParagraph"/>
        <w:numPr>
          <w:ilvl w:val="0"/>
          <w:numId w:val="6"/>
        </w:numPr>
      </w:pPr>
      <w:r>
        <w:t xml:space="preserve">Seconded Tracey Morgan </w:t>
      </w:r>
    </w:p>
    <w:p w:rsidR="00061A7E" w:rsidRDefault="00061A7E" w:rsidP="00061A7E">
      <w:r>
        <w:t>Secretary: Katie Hardy</w:t>
      </w:r>
    </w:p>
    <w:p w:rsidR="00061A7E" w:rsidRDefault="00061A7E" w:rsidP="00061A7E">
      <w:pPr>
        <w:pStyle w:val="ListParagraph"/>
        <w:numPr>
          <w:ilvl w:val="0"/>
          <w:numId w:val="7"/>
        </w:numPr>
      </w:pPr>
      <w:r>
        <w:t xml:space="preserve">Proposed Michelle </w:t>
      </w:r>
      <w:proofErr w:type="spellStart"/>
      <w:r>
        <w:t>Bett</w:t>
      </w:r>
      <w:proofErr w:type="spellEnd"/>
    </w:p>
    <w:p w:rsidR="00061A7E" w:rsidRDefault="00061A7E" w:rsidP="00061A7E">
      <w:pPr>
        <w:pStyle w:val="ListParagraph"/>
        <w:numPr>
          <w:ilvl w:val="0"/>
          <w:numId w:val="7"/>
        </w:numPr>
      </w:pPr>
      <w:r>
        <w:t>Seconded: Rachel Anderson</w:t>
      </w:r>
    </w:p>
    <w:p w:rsidR="00061A7E" w:rsidRDefault="00061A7E" w:rsidP="00061A7E">
      <w:r>
        <w:t>Vice Chair: Rachel Anderson</w:t>
      </w:r>
    </w:p>
    <w:p w:rsidR="00061A7E" w:rsidRDefault="00061A7E" w:rsidP="00061A7E">
      <w:pPr>
        <w:pStyle w:val="ListParagraph"/>
        <w:numPr>
          <w:ilvl w:val="0"/>
          <w:numId w:val="8"/>
        </w:numPr>
      </w:pPr>
      <w:r>
        <w:t>Proposed Katie Hardy</w:t>
      </w:r>
    </w:p>
    <w:p w:rsidR="00061A7E" w:rsidRDefault="00061A7E" w:rsidP="00061A7E">
      <w:pPr>
        <w:pStyle w:val="ListParagraph"/>
        <w:numPr>
          <w:ilvl w:val="0"/>
          <w:numId w:val="8"/>
        </w:numPr>
      </w:pPr>
      <w:r>
        <w:t>Seconded Helen Riding</w:t>
      </w:r>
    </w:p>
    <w:p w:rsidR="00061A7E" w:rsidRDefault="00061A7E" w:rsidP="00061A7E">
      <w:r>
        <w:t xml:space="preserve">Vice Secretary: Claire Ireland </w:t>
      </w:r>
    </w:p>
    <w:p w:rsidR="00061A7E" w:rsidRDefault="00061A7E" w:rsidP="00061A7E">
      <w:pPr>
        <w:pStyle w:val="ListParagraph"/>
        <w:numPr>
          <w:ilvl w:val="0"/>
          <w:numId w:val="9"/>
        </w:numPr>
      </w:pPr>
      <w:r>
        <w:t>Proposed by Julie McMillan</w:t>
      </w:r>
    </w:p>
    <w:p w:rsidR="00061A7E" w:rsidRDefault="00061A7E" w:rsidP="00061A7E">
      <w:pPr>
        <w:pStyle w:val="ListParagraph"/>
        <w:numPr>
          <w:ilvl w:val="0"/>
          <w:numId w:val="9"/>
        </w:numPr>
      </w:pPr>
      <w:r>
        <w:t>Seconded by Helen Riding</w:t>
      </w:r>
    </w:p>
    <w:p w:rsidR="00061A7E" w:rsidRDefault="00061A7E" w:rsidP="00061A7E">
      <w:r>
        <w:t xml:space="preserve">Langley Staff representative: Tim Jones </w:t>
      </w:r>
    </w:p>
    <w:p w:rsidR="00061A7E" w:rsidRDefault="00061A7E" w:rsidP="00061A7E">
      <w:pPr>
        <w:pStyle w:val="ListParagraph"/>
      </w:pPr>
    </w:p>
    <w:p w:rsidR="00AC0AD1" w:rsidRDefault="00AC0AD1" w:rsidP="00525BD1"/>
    <w:p w:rsidR="002E0FEF" w:rsidRPr="004B3972" w:rsidRDefault="004C684D" w:rsidP="00525BD1">
      <w:pPr>
        <w:rPr>
          <w:b/>
        </w:rPr>
      </w:pPr>
      <w:r>
        <w:rPr>
          <w:b/>
        </w:rPr>
        <w:t>Financial Position</w:t>
      </w:r>
      <w:r w:rsidR="002E0FEF" w:rsidRPr="004B3972">
        <w:rPr>
          <w:b/>
        </w:rPr>
        <w:t xml:space="preserve"> Update:</w:t>
      </w:r>
    </w:p>
    <w:p w:rsidR="002E0FEF" w:rsidRDefault="002E0FEF" w:rsidP="00525BD1">
      <w:r>
        <w:t xml:space="preserve">We have £6000 in the bank, we also have the profit from the disco to add to that which is normally about £300. </w:t>
      </w:r>
    </w:p>
    <w:p w:rsidR="00D322BB" w:rsidRDefault="002E0FEF" w:rsidP="00525BD1">
      <w:r>
        <w:t>We need to purchase items for the Christmas fair, Christmas books and pay for the pantomime</w:t>
      </w:r>
      <w:r w:rsidR="00D322BB">
        <w:t xml:space="preserve">. </w:t>
      </w:r>
    </w:p>
    <w:p w:rsidR="00D322BB" w:rsidRDefault="00D322BB" w:rsidP="00525BD1">
      <w:r>
        <w:t xml:space="preserve">It is believed that all the money for the new reception area has come out of the account but Mr Jones is going to check. </w:t>
      </w:r>
    </w:p>
    <w:p w:rsidR="00D322BB" w:rsidRDefault="00D322BB" w:rsidP="00525BD1">
      <w:r>
        <w:t xml:space="preserve">We have had 2 requests from the school for books for nursery and year </w:t>
      </w:r>
      <w:r w:rsidR="00246BF9">
        <w:t>2</w:t>
      </w:r>
      <w:r>
        <w:t>. The committee agreed to give the money for the items requested, we encourage the school to get plenty of books as we have the money in the bank.</w:t>
      </w:r>
    </w:p>
    <w:p w:rsidR="004927FF" w:rsidRDefault="004927FF" w:rsidP="00525BD1">
      <w:r>
        <w:t xml:space="preserve">Alistair has offered to make some of the wooden boxes, trestles requested. </w:t>
      </w:r>
    </w:p>
    <w:p w:rsidR="002E0FEF" w:rsidRDefault="00D322BB" w:rsidP="00525BD1">
      <w:r>
        <w:t xml:space="preserve">As we have a lot of money and there is a focus on reading this year the committee suggested the school have additional author talks </w:t>
      </w:r>
      <w:r w:rsidR="003E61D5">
        <w:t>or actors (i.e. beavers from Ki</w:t>
      </w:r>
      <w:r>
        <w:t>e</w:t>
      </w:r>
      <w:r w:rsidR="003E61D5">
        <w:t>l</w:t>
      </w:r>
      <w:r>
        <w:t xml:space="preserve">der winter wonderland) to come and do some activities to encourage reading. </w:t>
      </w:r>
      <w:r w:rsidR="002E0FEF">
        <w:t xml:space="preserve"> </w:t>
      </w:r>
    </w:p>
    <w:p w:rsidR="004B13F2" w:rsidRPr="004B13F2" w:rsidRDefault="004C684D" w:rsidP="00525BD1">
      <w:pPr>
        <w:rPr>
          <w:b/>
        </w:rPr>
      </w:pPr>
      <w:r>
        <w:rPr>
          <w:b/>
        </w:rPr>
        <w:t xml:space="preserve">Halloween </w:t>
      </w:r>
      <w:r w:rsidR="004B13F2" w:rsidRPr="004B13F2">
        <w:rPr>
          <w:b/>
        </w:rPr>
        <w:t>Disco</w:t>
      </w:r>
    </w:p>
    <w:p w:rsidR="004B13F2" w:rsidRDefault="004B13F2" w:rsidP="00525BD1">
      <w:r>
        <w:t>The school Halloween Disco is 24</w:t>
      </w:r>
      <w:r w:rsidRPr="004B13F2">
        <w:rPr>
          <w:vertAlign w:val="superscript"/>
        </w:rPr>
        <w:t>th</w:t>
      </w:r>
      <w:r>
        <w:t xml:space="preserve"> October. Fancy dress or party wear can be worn but no masks covering faces. </w:t>
      </w:r>
    </w:p>
    <w:p w:rsidR="004B13F2" w:rsidRDefault="004B13F2" w:rsidP="00525BD1">
      <w:r>
        <w:t xml:space="preserve">Clare Ireland, Julie McMillan, Alistair Russell, Emily Barras and Tracey Morgan can all help at the disco. </w:t>
      </w:r>
    </w:p>
    <w:p w:rsidR="002E0FEF" w:rsidRDefault="002E0FEF" w:rsidP="00525BD1"/>
    <w:p w:rsidR="00525BD1" w:rsidRDefault="002E0FEF" w:rsidP="00525BD1">
      <w:pPr>
        <w:rPr>
          <w:b/>
        </w:rPr>
      </w:pPr>
      <w:r>
        <w:rPr>
          <w:b/>
        </w:rPr>
        <w:t>Christmas</w:t>
      </w:r>
      <w:r w:rsidR="00525BD1" w:rsidRPr="00525BD1">
        <w:rPr>
          <w:b/>
        </w:rPr>
        <w:t xml:space="preserve"> Fair</w:t>
      </w:r>
    </w:p>
    <w:p w:rsidR="00525BD1" w:rsidRPr="00F10D6A" w:rsidRDefault="00525BD1" w:rsidP="00525BD1">
      <w:pPr>
        <w:pStyle w:val="ListParagraph"/>
        <w:numPr>
          <w:ilvl w:val="0"/>
          <w:numId w:val="3"/>
        </w:numPr>
      </w:pPr>
      <w:r w:rsidRPr="00F10D6A">
        <w:t xml:space="preserve">Date: </w:t>
      </w:r>
      <w:r w:rsidR="00F10D6A" w:rsidRPr="00F10D6A">
        <w:t>Friday 13</w:t>
      </w:r>
      <w:r w:rsidR="00F10D6A" w:rsidRPr="00F10D6A">
        <w:rPr>
          <w:vertAlign w:val="superscript"/>
        </w:rPr>
        <w:t>th</w:t>
      </w:r>
      <w:r w:rsidR="00F10D6A" w:rsidRPr="00F10D6A">
        <w:t xml:space="preserve"> December </w:t>
      </w:r>
    </w:p>
    <w:p w:rsidR="00525BD1" w:rsidRPr="00F10D6A" w:rsidRDefault="00F10D6A" w:rsidP="00525BD1">
      <w:pPr>
        <w:pStyle w:val="ListParagraph"/>
        <w:numPr>
          <w:ilvl w:val="0"/>
          <w:numId w:val="3"/>
        </w:numPr>
      </w:pPr>
      <w:r>
        <w:t xml:space="preserve">Non uniform for chocolate donations for the </w:t>
      </w:r>
      <w:r w:rsidR="00525BD1" w:rsidRPr="00F10D6A">
        <w:t xml:space="preserve">Chocolate tombola date agreed as </w:t>
      </w:r>
      <w:r w:rsidR="00061A7E">
        <w:t>6</w:t>
      </w:r>
      <w:r w:rsidR="00061A7E" w:rsidRPr="00061A7E">
        <w:rPr>
          <w:vertAlign w:val="superscript"/>
        </w:rPr>
        <w:t>th</w:t>
      </w:r>
      <w:r w:rsidR="00061A7E">
        <w:t xml:space="preserve"> December</w:t>
      </w:r>
    </w:p>
    <w:p w:rsidR="00525BD1" w:rsidRDefault="002B510F" w:rsidP="00525BD1">
      <w:pPr>
        <w:rPr>
          <w:b/>
        </w:rPr>
      </w:pPr>
      <w:r w:rsidRPr="002B510F">
        <w:rPr>
          <w:b/>
        </w:rPr>
        <w:t>Stalls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335"/>
      </w:tblGrid>
      <w:tr w:rsidR="00306ABD" w:rsidTr="002B510F">
        <w:tc>
          <w:tcPr>
            <w:tcW w:w="2122" w:type="dxa"/>
          </w:tcPr>
          <w:p w:rsidR="00306ABD" w:rsidRDefault="00306ABD" w:rsidP="00525BD1">
            <w:pPr>
              <w:rPr>
                <w:b/>
              </w:rPr>
            </w:pPr>
            <w:r>
              <w:rPr>
                <w:b/>
              </w:rPr>
              <w:t>Stall</w:t>
            </w:r>
          </w:p>
        </w:tc>
        <w:tc>
          <w:tcPr>
            <w:tcW w:w="5335" w:type="dxa"/>
          </w:tcPr>
          <w:p w:rsidR="00306ABD" w:rsidRDefault="00306ABD" w:rsidP="00525BD1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10D6A" w:rsidTr="002B510F">
        <w:tc>
          <w:tcPr>
            <w:tcW w:w="2122" w:type="dxa"/>
          </w:tcPr>
          <w:p w:rsidR="00F10D6A" w:rsidRDefault="00F10D6A" w:rsidP="00525BD1">
            <w:proofErr w:type="spellStart"/>
            <w:r>
              <w:t>Santas</w:t>
            </w:r>
            <w:proofErr w:type="spellEnd"/>
            <w:r>
              <w:t xml:space="preserve"> Grotto</w:t>
            </w:r>
          </w:p>
        </w:tc>
        <w:tc>
          <w:tcPr>
            <w:tcW w:w="5335" w:type="dxa"/>
          </w:tcPr>
          <w:p w:rsidR="00F10D6A" w:rsidRDefault="004927FF" w:rsidP="002B510F">
            <w:r>
              <w:t xml:space="preserve">Need to book </w:t>
            </w:r>
            <w:proofErr w:type="spellStart"/>
            <w:r>
              <w:t>santa</w:t>
            </w:r>
            <w:proofErr w:type="spellEnd"/>
          </w:p>
        </w:tc>
      </w:tr>
      <w:tr w:rsidR="00F10D6A" w:rsidTr="002B510F">
        <w:tc>
          <w:tcPr>
            <w:tcW w:w="2122" w:type="dxa"/>
          </w:tcPr>
          <w:p w:rsidR="00F10D6A" w:rsidRDefault="00F10D6A" w:rsidP="00525BD1">
            <w:r>
              <w:t>No Parents allowed</w:t>
            </w:r>
          </w:p>
        </w:tc>
        <w:tc>
          <w:tcPr>
            <w:tcW w:w="5335" w:type="dxa"/>
          </w:tcPr>
          <w:p w:rsidR="00F10D6A" w:rsidRDefault="00F10D6A" w:rsidP="002B510F">
            <w:r>
              <w:t>Order more than last year as sold out quickly.</w:t>
            </w:r>
          </w:p>
        </w:tc>
      </w:tr>
      <w:tr w:rsidR="00F10D6A" w:rsidTr="002B510F">
        <w:tc>
          <w:tcPr>
            <w:tcW w:w="2122" w:type="dxa"/>
          </w:tcPr>
          <w:p w:rsidR="00F10D6A" w:rsidRDefault="00F10D6A" w:rsidP="00525BD1">
            <w:r>
              <w:t>Candy floss and popcorn</w:t>
            </w:r>
          </w:p>
        </w:tc>
        <w:tc>
          <w:tcPr>
            <w:tcW w:w="5335" w:type="dxa"/>
          </w:tcPr>
          <w:p w:rsidR="00F10D6A" w:rsidRDefault="00F10D6A" w:rsidP="002B510F">
            <w:r>
              <w:t>Consider buying more as sold out last time.</w:t>
            </w:r>
            <w:r w:rsidR="004927FF">
              <w:t xml:space="preserve"> 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pPr>
              <w:rPr>
                <w:b/>
              </w:rPr>
            </w:pPr>
            <w:r>
              <w:t>Chocolate tombola</w:t>
            </w:r>
          </w:p>
        </w:tc>
        <w:tc>
          <w:tcPr>
            <w:tcW w:w="5335" w:type="dxa"/>
          </w:tcPr>
          <w:p w:rsidR="00306ABD" w:rsidRDefault="00306ABD" w:rsidP="002B510F">
            <w:r>
              <w:t xml:space="preserve">Have this is 2 separate locations, the other to be the top end of the middle corridor to help ease the queues. </w:t>
            </w:r>
          </w:p>
          <w:p w:rsidR="00306ABD" w:rsidRDefault="00306ABD" w:rsidP="00525BD1">
            <w:pPr>
              <w:rPr>
                <w:b/>
              </w:rPr>
            </w:pP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pPr>
              <w:rPr>
                <w:b/>
              </w:rPr>
            </w:pPr>
            <w:r w:rsidRPr="002B510F">
              <w:t>Refreshments/hot dogs</w:t>
            </w:r>
          </w:p>
        </w:tc>
        <w:tc>
          <w:tcPr>
            <w:tcW w:w="5335" w:type="dxa"/>
          </w:tcPr>
          <w:p w:rsidR="00306ABD" w:rsidRPr="002B510F" w:rsidRDefault="00306ABD" w:rsidP="004927FF">
            <w:r w:rsidRPr="002B510F">
              <w:t xml:space="preserve">We need to check Sainsbury’s </w:t>
            </w:r>
            <w:r w:rsidR="004927FF">
              <w:t>or another supermarket will</w:t>
            </w:r>
            <w:r w:rsidRPr="002B510F">
              <w:t xml:space="preserve"> provide </w:t>
            </w:r>
            <w:r w:rsidR="004927FF">
              <w:t>any items.</w:t>
            </w:r>
          </w:p>
        </w:tc>
      </w:tr>
      <w:tr w:rsidR="00306ABD" w:rsidTr="002B510F">
        <w:tc>
          <w:tcPr>
            <w:tcW w:w="2122" w:type="dxa"/>
          </w:tcPr>
          <w:p w:rsidR="00306ABD" w:rsidRPr="00952901" w:rsidRDefault="00306ABD" w:rsidP="002148E4">
            <w:r w:rsidRPr="00952901">
              <w:t>Glitter tattoo</w:t>
            </w:r>
          </w:p>
        </w:tc>
        <w:tc>
          <w:tcPr>
            <w:tcW w:w="5335" w:type="dxa"/>
          </w:tcPr>
          <w:p w:rsidR="00306ABD" w:rsidRDefault="00306ABD" w:rsidP="002148E4">
            <w:pPr>
              <w:rPr>
                <w:b/>
              </w:rPr>
            </w:pPr>
          </w:p>
        </w:tc>
      </w:tr>
      <w:tr w:rsidR="00306ABD" w:rsidTr="002B510F">
        <w:tc>
          <w:tcPr>
            <w:tcW w:w="2122" w:type="dxa"/>
          </w:tcPr>
          <w:p w:rsidR="00306ABD" w:rsidRPr="002148E4" w:rsidRDefault="00306ABD" w:rsidP="00525BD1">
            <w:r>
              <w:t>Pick a lolly</w:t>
            </w:r>
          </w:p>
        </w:tc>
        <w:tc>
          <w:tcPr>
            <w:tcW w:w="5335" w:type="dxa"/>
          </w:tcPr>
          <w:p w:rsidR="00306ABD" w:rsidRPr="004927FF" w:rsidRDefault="004927FF" w:rsidP="00525BD1">
            <w:r w:rsidRPr="004927FF">
              <w:t>Need to</w:t>
            </w:r>
            <w:r>
              <w:t xml:space="preserve"> </w:t>
            </w:r>
            <w:r w:rsidRPr="004927FF">
              <w:t>order lollies and Prizes</w:t>
            </w:r>
          </w:p>
        </w:tc>
      </w:tr>
      <w:tr w:rsidR="00306ABD" w:rsidTr="002B510F">
        <w:tc>
          <w:tcPr>
            <w:tcW w:w="2122" w:type="dxa"/>
          </w:tcPr>
          <w:p w:rsidR="00306ABD" w:rsidRPr="002148E4" w:rsidRDefault="00F10D6A" w:rsidP="00525BD1">
            <w:r>
              <w:t>Pick a bauble</w:t>
            </w:r>
          </w:p>
        </w:tc>
        <w:tc>
          <w:tcPr>
            <w:tcW w:w="5335" w:type="dxa"/>
          </w:tcPr>
          <w:p w:rsidR="00306ABD" w:rsidRPr="004927FF" w:rsidRDefault="004927FF" w:rsidP="00525BD1">
            <w:r w:rsidRPr="004927FF">
              <w:t>Need to order prizes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F10D6A">
            <w:r>
              <w:t xml:space="preserve">Name the </w:t>
            </w:r>
            <w:r w:rsidR="00F10D6A">
              <w:t>reindeer /cross on the map</w:t>
            </w:r>
          </w:p>
        </w:tc>
        <w:tc>
          <w:tcPr>
            <w:tcW w:w="5335" w:type="dxa"/>
          </w:tcPr>
          <w:p w:rsidR="00306ABD" w:rsidRPr="002148E4" w:rsidRDefault="004927FF" w:rsidP="00525BD1">
            <w:r>
              <w:t xml:space="preserve">We want to check how much this made to see if it is worth repeating. 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r>
              <w:lastRenderedPageBreak/>
              <w:t>Candy Floss</w:t>
            </w:r>
          </w:p>
        </w:tc>
        <w:tc>
          <w:tcPr>
            <w:tcW w:w="5335" w:type="dxa"/>
          </w:tcPr>
          <w:p w:rsidR="00306ABD" w:rsidRPr="002148E4" w:rsidRDefault="004927FF" w:rsidP="004927FF">
            <w:r>
              <w:t>We will buy the tubs instead of making o</w:t>
            </w:r>
            <w:r w:rsidR="00306ABD">
              <w:t xml:space="preserve">n the day. 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r>
              <w:t>Cake and Bake</w:t>
            </w:r>
          </w:p>
        </w:tc>
        <w:tc>
          <w:tcPr>
            <w:tcW w:w="5335" w:type="dxa"/>
          </w:tcPr>
          <w:p w:rsidR="00306ABD" w:rsidRPr="002148E4" w:rsidRDefault="004927FF" w:rsidP="00525BD1">
            <w:r>
              <w:t>To be dropped off in school from 8:40</w:t>
            </w:r>
            <w:r w:rsidR="00306ABD">
              <w:t xml:space="preserve"> 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r>
              <w:t>Bar</w:t>
            </w:r>
          </w:p>
        </w:tc>
        <w:tc>
          <w:tcPr>
            <w:tcW w:w="5335" w:type="dxa"/>
          </w:tcPr>
          <w:p w:rsidR="00306ABD" w:rsidRDefault="00306ABD" w:rsidP="00525BD1">
            <w:r>
              <w:t>Prosecco and Mull</w:t>
            </w:r>
            <w:r w:rsidR="00F10D6A">
              <w:t>ed wine only to keep costs down. Consider having shortbread or truffles too.</w:t>
            </w:r>
          </w:p>
          <w:p w:rsidR="00F10D6A" w:rsidRDefault="00F10D6A" w:rsidP="00525BD1">
            <w:r>
              <w:t>Would any shop do sale or return?</w:t>
            </w:r>
          </w:p>
          <w:p w:rsidR="004927FF" w:rsidRPr="002148E4" w:rsidRDefault="004927FF" w:rsidP="00525BD1">
            <w:r>
              <w:t>Get licence.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r>
              <w:t>Crafts/decorate a cake</w:t>
            </w:r>
          </w:p>
        </w:tc>
        <w:tc>
          <w:tcPr>
            <w:tcW w:w="5335" w:type="dxa"/>
          </w:tcPr>
          <w:p w:rsidR="00306ABD" w:rsidRDefault="004927FF" w:rsidP="00525BD1">
            <w:r>
              <w:t>Will we repeat this, we did not do it last year.</w:t>
            </w:r>
          </w:p>
        </w:tc>
      </w:tr>
      <w:tr w:rsidR="00306ABD" w:rsidTr="002B510F">
        <w:tc>
          <w:tcPr>
            <w:tcW w:w="2122" w:type="dxa"/>
          </w:tcPr>
          <w:p w:rsidR="00306ABD" w:rsidRDefault="00F10D6A" w:rsidP="00F10D6A">
            <w:r>
              <w:t>Christmas toy shop</w:t>
            </w:r>
          </w:p>
        </w:tc>
        <w:tc>
          <w:tcPr>
            <w:tcW w:w="5335" w:type="dxa"/>
          </w:tcPr>
          <w:p w:rsidR="00306ABD" w:rsidRDefault="00306ABD" w:rsidP="00525BD1">
            <w:r>
              <w:t>Balloons, windmills, putty</w:t>
            </w:r>
            <w:r w:rsidR="004927FF">
              <w:t>, slime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r>
              <w:t>Wine or Loose</w:t>
            </w:r>
          </w:p>
        </w:tc>
        <w:tc>
          <w:tcPr>
            <w:tcW w:w="5335" w:type="dxa"/>
          </w:tcPr>
          <w:p w:rsidR="00306ABD" w:rsidRDefault="00306ABD" w:rsidP="00525BD1">
            <w:r>
              <w:t>£1 a go GTF normally donate 6 bottles.</w:t>
            </w:r>
          </w:p>
          <w:p w:rsidR="00306ABD" w:rsidRDefault="00306ABD" w:rsidP="00525BD1"/>
        </w:tc>
      </w:tr>
      <w:tr w:rsidR="00306ABD" w:rsidTr="002B510F">
        <w:tc>
          <w:tcPr>
            <w:tcW w:w="2122" w:type="dxa"/>
          </w:tcPr>
          <w:p w:rsidR="00306ABD" w:rsidRDefault="00306ABD" w:rsidP="00525BD1">
            <w:r>
              <w:t>Raffle</w:t>
            </w:r>
          </w:p>
        </w:tc>
        <w:tc>
          <w:tcPr>
            <w:tcW w:w="5335" w:type="dxa"/>
          </w:tcPr>
          <w:p w:rsidR="00306ABD" w:rsidRDefault="00306ABD" w:rsidP="00525BD1">
            <w:r>
              <w:t>£1 a strip</w:t>
            </w:r>
            <w:r w:rsidR="004927FF">
              <w:t xml:space="preserve"> sell on mornings leading up to fair. </w:t>
            </w:r>
          </w:p>
        </w:tc>
      </w:tr>
      <w:tr w:rsidR="00306ABD" w:rsidTr="002B510F">
        <w:tc>
          <w:tcPr>
            <w:tcW w:w="2122" w:type="dxa"/>
          </w:tcPr>
          <w:p w:rsidR="00306ABD" w:rsidRDefault="00306ABD" w:rsidP="00525BD1">
            <w:r>
              <w:t>Face painting</w:t>
            </w:r>
          </w:p>
        </w:tc>
        <w:tc>
          <w:tcPr>
            <w:tcW w:w="5335" w:type="dxa"/>
          </w:tcPr>
          <w:p w:rsidR="00306ABD" w:rsidRDefault="00306ABD" w:rsidP="00525BD1">
            <w:r>
              <w:t xml:space="preserve">Suzette from Monkseaton high school has been in touch offering students.  Consider £1 for a small picture i.e. sunshine, star and £2 for full face. Students to be asked to practice on each other and take photos for the students to choose their pictures from. </w:t>
            </w:r>
          </w:p>
        </w:tc>
      </w:tr>
      <w:tr w:rsidR="00F10D6A" w:rsidTr="002B510F">
        <w:tc>
          <w:tcPr>
            <w:tcW w:w="2122" w:type="dxa"/>
          </w:tcPr>
          <w:p w:rsidR="00F10D6A" w:rsidRDefault="00F10D6A" w:rsidP="00525BD1">
            <w:r>
              <w:t>Punch balloon</w:t>
            </w:r>
          </w:p>
        </w:tc>
        <w:tc>
          <w:tcPr>
            <w:tcW w:w="5335" w:type="dxa"/>
          </w:tcPr>
          <w:p w:rsidR="00F10D6A" w:rsidRDefault="004927FF" w:rsidP="00525BD1">
            <w:r>
              <w:t>Purchase balloons</w:t>
            </w:r>
          </w:p>
        </w:tc>
      </w:tr>
      <w:tr w:rsidR="00F10D6A" w:rsidTr="002B510F">
        <w:tc>
          <w:tcPr>
            <w:tcW w:w="2122" w:type="dxa"/>
          </w:tcPr>
          <w:p w:rsidR="00F10D6A" w:rsidRDefault="00F10D6A" w:rsidP="00525BD1">
            <w:r>
              <w:t>Reindeer Poo</w:t>
            </w:r>
          </w:p>
        </w:tc>
        <w:tc>
          <w:tcPr>
            <w:tcW w:w="5335" w:type="dxa"/>
          </w:tcPr>
          <w:p w:rsidR="00F10D6A" w:rsidRDefault="00F10D6A" w:rsidP="00525BD1"/>
        </w:tc>
      </w:tr>
      <w:tr w:rsidR="00F10D6A" w:rsidTr="002B510F">
        <w:tc>
          <w:tcPr>
            <w:tcW w:w="2122" w:type="dxa"/>
          </w:tcPr>
          <w:p w:rsidR="00F10D6A" w:rsidRDefault="00F10D6A" w:rsidP="00525BD1">
            <w:r>
              <w:t>Reindeer Food</w:t>
            </w:r>
          </w:p>
        </w:tc>
        <w:tc>
          <w:tcPr>
            <w:tcW w:w="5335" w:type="dxa"/>
          </w:tcPr>
          <w:p w:rsidR="00F10D6A" w:rsidRDefault="00F10D6A" w:rsidP="00525BD1"/>
        </w:tc>
      </w:tr>
      <w:tr w:rsidR="00F10D6A" w:rsidTr="002B510F">
        <w:tc>
          <w:tcPr>
            <w:tcW w:w="2122" w:type="dxa"/>
          </w:tcPr>
          <w:p w:rsidR="00F10D6A" w:rsidRDefault="00F10D6A" w:rsidP="00525BD1">
            <w:r>
              <w:t>Reindeer soup</w:t>
            </w:r>
          </w:p>
        </w:tc>
        <w:tc>
          <w:tcPr>
            <w:tcW w:w="5335" w:type="dxa"/>
          </w:tcPr>
          <w:p w:rsidR="00F10D6A" w:rsidRDefault="004927FF" w:rsidP="00525BD1">
            <w:r>
              <w:t xml:space="preserve">Hot chocolate and marshmallows. </w:t>
            </w:r>
          </w:p>
        </w:tc>
      </w:tr>
    </w:tbl>
    <w:p w:rsidR="002B510F" w:rsidRDefault="002B510F" w:rsidP="00306ABD"/>
    <w:p w:rsidR="00F10D6A" w:rsidRPr="004B3972" w:rsidRDefault="00F10D6A" w:rsidP="00306ABD">
      <w:pPr>
        <w:rPr>
          <w:b/>
        </w:rPr>
      </w:pPr>
      <w:r w:rsidRPr="004B3972">
        <w:rPr>
          <w:b/>
        </w:rPr>
        <w:t>Contacts:</w:t>
      </w:r>
    </w:p>
    <w:p w:rsidR="00F10D6A" w:rsidRDefault="00F10D6A" w:rsidP="00306ABD">
      <w:r>
        <w:t>One of the year 1 parents is a manager in Aldi</w:t>
      </w:r>
      <w:r w:rsidR="004927FF">
        <w:t>, could they provide hot dogs or juice or a voucher for raffle?</w:t>
      </w:r>
    </w:p>
    <w:p w:rsidR="00F10D6A" w:rsidRDefault="00F10D6A" w:rsidP="00306ABD">
      <w:r>
        <w:t>Alistair Russell’s son works for Greggs and may donate something (suggestion to provide reusable cups for mulled wine)</w:t>
      </w:r>
    </w:p>
    <w:p w:rsidR="00F10D6A" w:rsidRDefault="00F10D6A" w:rsidP="00306ABD">
      <w:r>
        <w:t>Christmas Fair meeting to be held in the hunting lodge 6:30 on 7</w:t>
      </w:r>
      <w:r w:rsidRPr="00F10D6A">
        <w:rPr>
          <w:vertAlign w:val="superscript"/>
        </w:rPr>
        <w:t>th</w:t>
      </w:r>
      <w:r>
        <w:t xml:space="preserve"> November</w:t>
      </w:r>
      <w:r w:rsidR="004927FF">
        <w:t xml:space="preserve">. Katie to book upstairs room. </w:t>
      </w:r>
    </w:p>
    <w:p w:rsidR="00F10D6A" w:rsidRDefault="00F10D6A" w:rsidP="00306ABD">
      <w:r>
        <w:t xml:space="preserve">Consider having a </w:t>
      </w:r>
      <w:r w:rsidR="004927FF">
        <w:t>subcommittee</w:t>
      </w:r>
      <w:r>
        <w:t xml:space="preserve"> to be on the raffle committee to concentrate on getting prizes. </w:t>
      </w:r>
    </w:p>
    <w:p w:rsidR="004B3972" w:rsidRDefault="004B3972" w:rsidP="00306ABD">
      <w:pPr>
        <w:rPr>
          <w:b/>
        </w:rPr>
      </w:pPr>
      <w:r w:rsidRPr="004B3972">
        <w:rPr>
          <w:b/>
        </w:rPr>
        <w:t>Christmas Cards</w:t>
      </w:r>
    </w:p>
    <w:p w:rsidR="004B3972" w:rsidRDefault="004B3972" w:rsidP="00306ABD">
      <w:r w:rsidRPr="004B3972">
        <w:t xml:space="preserve">Julie McMillan is going to speak to Julie Peacock and Michelle Hale </w:t>
      </w:r>
      <w:r>
        <w:t xml:space="preserve">about the </w:t>
      </w:r>
      <w:r w:rsidR="004927FF">
        <w:t>Christmas</w:t>
      </w:r>
      <w:r>
        <w:t xml:space="preserve"> cards. </w:t>
      </w:r>
    </w:p>
    <w:p w:rsidR="004B3972" w:rsidRPr="004B3972" w:rsidRDefault="004B3972" w:rsidP="00306ABD">
      <w:pPr>
        <w:rPr>
          <w:b/>
        </w:rPr>
      </w:pPr>
      <w:r w:rsidRPr="004B3972">
        <w:rPr>
          <w:b/>
        </w:rPr>
        <w:t>Christmas books</w:t>
      </w:r>
    </w:p>
    <w:p w:rsidR="004B3972" w:rsidRDefault="004B3972" w:rsidP="00306ABD">
      <w:r>
        <w:t xml:space="preserve">Helen Riding has offered to provide wrapping paper that she purchased in the sale last year. </w:t>
      </w:r>
    </w:p>
    <w:p w:rsidR="004B3972" w:rsidRDefault="004B3972" w:rsidP="00306ABD">
      <w:r>
        <w:t xml:space="preserve">Julie </w:t>
      </w:r>
      <w:r w:rsidR="00486C0B">
        <w:t>McMillan</w:t>
      </w:r>
      <w:r>
        <w:t xml:space="preserve"> is going to </w:t>
      </w:r>
      <w:r w:rsidR="00486C0B">
        <w:t>order</w:t>
      </w:r>
      <w:r>
        <w:t xml:space="preserve"> books based on previous </w:t>
      </w:r>
      <w:proofErr w:type="gramStart"/>
      <w:r>
        <w:t>years</w:t>
      </w:r>
      <w:proofErr w:type="gramEnd"/>
      <w:r>
        <w:t xml:space="preserve"> orders.</w:t>
      </w:r>
      <w:r w:rsidR="00486C0B">
        <w:t xml:space="preserve"> There is 10% off with the book people. </w:t>
      </w:r>
    </w:p>
    <w:p w:rsidR="004B3972" w:rsidRDefault="004B3972" w:rsidP="00306ABD">
      <w:r>
        <w:t xml:space="preserve">Helen, Clare and Katie have all offered to help wrap. Tracy Morgan can help wrap but would ideally like to take them home. </w:t>
      </w:r>
    </w:p>
    <w:p w:rsidR="00AC0AD1" w:rsidRPr="00246BF9" w:rsidRDefault="00AC0AD1" w:rsidP="00306ABD">
      <w:pPr>
        <w:rPr>
          <w:b/>
        </w:rPr>
      </w:pPr>
      <w:r w:rsidRPr="00246BF9">
        <w:rPr>
          <w:b/>
        </w:rPr>
        <w:t>Easy Fund raising website</w:t>
      </w:r>
    </w:p>
    <w:p w:rsidR="00AC0AD1" w:rsidRDefault="00246BF9" w:rsidP="00306ABD">
      <w:r>
        <w:t xml:space="preserve">We have again recommended someone make a poster/flyer for this to advertise it and put it on the Facebook and Twitter with explanation of how easy it is and how it costs you nothing. </w:t>
      </w:r>
    </w:p>
    <w:p w:rsidR="00246BF9" w:rsidRDefault="00246BF9" w:rsidP="00306ABD">
      <w:r>
        <w:lastRenderedPageBreak/>
        <w:t>We have 53 supporters currently ou</w:t>
      </w:r>
      <w:r w:rsidR="004927FF">
        <w:t>t</w:t>
      </w:r>
      <w:r>
        <w:t xml:space="preserve"> of 360 children in the school.</w:t>
      </w:r>
    </w:p>
    <w:p w:rsidR="00246BF9" w:rsidRDefault="00246BF9" w:rsidP="00306ABD">
      <w:r>
        <w:t xml:space="preserve">Action: We need to check if we have ever actually received the money from Easy Fundraising. Julie to check with Nicola. </w:t>
      </w:r>
    </w:p>
    <w:p w:rsidR="00246BF9" w:rsidRDefault="00246BF9" w:rsidP="00306ABD">
      <w:pPr>
        <w:rPr>
          <w:b/>
        </w:rPr>
      </w:pPr>
      <w:r w:rsidRPr="00246BF9">
        <w:rPr>
          <w:b/>
        </w:rPr>
        <w:t>Any other business</w:t>
      </w:r>
    </w:p>
    <w:p w:rsidR="00246BF9" w:rsidRPr="004C684D" w:rsidRDefault="00246BF9" w:rsidP="00306ABD">
      <w:r w:rsidRPr="004C684D">
        <w:t>The Leavers Par</w:t>
      </w:r>
      <w:r w:rsidR="004C684D">
        <w:t>ty has been arranged for Percy P</w:t>
      </w:r>
      <w:r w:rsidRPr="004C684D">
        <w:t xml:space="preserve">ark Rugby club and they have requested £150 for room hire. </w:t>
      </w:r>
    </w:p>
    <w:p w:rsidR="00246BF9" w:rsidRPr="004B3972" w:rsidRDefault="00246BF9" w:rsidP="00306ABD">
      <w:r>
        <w:t xml:space="preserve"> </w:t>
      </w:r>
    </w:p>
    <w:sectPr w:rsidR="00246BF9" w:rsidRPr="004B3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6012"/>
    <w:multiLevelType w:val="hybridMultilevel"/>
    <w:tmpl w:val="9560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02929"/>
    <w:multiLevelType w:val="hybridMultilevel"/>
    <w:tmpl w:val="A500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82"/>
    <w:multiLevelType w:val="hybridMultilevel"/>
    <w:tmpl w:val="130C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318A"/>
    <w:multiLevelType w:val="hybridMultilevel"/>
    <w:tmpl w:val="8F04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32314"/>
    <w:multiLevelType w:val="hybridMultilevel"/>
    <w:tmpl w:val="BD528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D018F"/>
    <w:multiLevelType w:val="hybridMultilevel"/>
    <w:tmpl w:val="347E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623F2"/>
    <w:multiLevelType w:val="hybridMultilevel"/>
    <w:tmpl w:val="67EC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A51FF"/>
    <w:multiLevelType w:val="hybridMultilevel"/>
    <w:tmpl w:val="E26A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421E4"/>
    <w:multiLevelType w:val="hybridMultilevel"/>
    <w:tmpl w:val="DF0C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63"/>
    <w:rsid w:val="00061A7E"/>
    <w:rsid w:val="000B7CED"/>
    <w:rsid w:val="000F5B25"/>
    <w:rsid w:val="00104C86"/>
    <w:rsid w:val="001532C5"/>
    <w:rsid w:val="001B7DB8"/>
    <w:rsid w:val="0021424D"/>
    <w:rsid w:val="002148E4"/>
    <w:rsid w:val="00246BF9"/>
    <w:rsid w:val="002773D8"/>
    <w:rsid w:val="002B510F"/>
    <w:rsid w:val="002E0FEF"/>
    <w:rsid w:val="00306ABD"/>
    <w:rsid w:val="003A18DF"/>
    <w:rsid w:val="003E61D5"/>
    <w:rsid w:val="00474030"/>
    <w:rsid w:val="00486C0B"/>
    <w:rsid w:val="004927FF"/>
    <w:rsid w:val="004B13F2"/>
    <w:rsid w:val="004B3972"/>
    <w:rsid w:val="004C684D"/>
    <w:rsid w:val="004D2E12"/>
    <w:rsid w:val="0051241C"/>
    <w:rsid w:val="00525BD1"/>
    <w:rsid w:val="00532471"/>
    <w:rsid w:val="005A7DA4"/>
    <w:rsid w:val="00641C33"/>
    <w:rsid w:val="006A6D05"/>
    <w:rsid w:val="008D0B7E"/>
    <w:rsid w:val="008D73D5"/>
    <w:rsid w:val="00913EC8"/>
    <w:rsid w:val="00957AAC"/>
    <w:rsid w:val="009A1FB1"/>
    <w:rsid w:val="009B1C4B"/>
    <w:rsid w:val="009F01A6"/>
    <w:rsid w:val="00AB4B63"/>
    <w:rsid w:val="00AC0AD1"/>
    <w:rsid w:val="00AF3AD2"/>
    <w:rsid w:val="00B02FE0"/>
    <w:rsid w:val="00B233C3"/>
    <w:rsid w:val="00B945A6"/>
    <w:rsid w:val="00BC618A"/>
    <w:rsid w:val="00C761E7"/>
    <w:rsid w:val="00CC2DB2"/>
    <w:rsid w:val="00CC5791"/>
    <w:rsid w:val="00D322BB"/>
    <w:rsid w:val="00E65BED"/>
    <w:rsid w:val="00EF3C17"/>
    <w:rsid w:val="00F1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BD074-260E-4A09-89C0-154F9550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C86"/>
    <w:pPr>
      <w:ind w:left="720"/>
      <w:contextualSpacing/>
    </w:pPr>
  </w:style>
  <w:style w:type="table" w:styleId="TableGrid">
    <w:name w:val="Table Grid"/>
    <w:basedOn w:val="TableNormal"/>
    <w:uiPriority w:val="39"/>
    <w:rsid w:val="002B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Hardy</dc:creator>
  <cp:keywords/>
  <dc:description/>
  <cp:lastModifiedBy>TJones</cp:lastModifiedBy>
  <cp:revision>2</cp:revision>
  <dcterms:created xsi:type="dcterms:W3CDTF">2019-11-07T10:08:00Z</dcterms:created>
  <dcterms:modified xsi:type="dcterms:W3CDTF">2019-11-07T10:08:00Z</dcterms:modified>
</cp:coreProperties>
</file>