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9E2" w:rsidRDefault="005769E2" w:rsidP="005769E2">
      <w:pPr>
        <w:rPr>
          <w:rFonts w:asciiTheme="minorHAnsi" w:hAnsiTheme="minorHAnsi" w:cs="Arial"/>
        </w:rPr>
      </w:pPr>
      <w:r>
        <w:rPr>
          <w:rFonts w:asciiTheme="minorHAnsi" w:hAnsiTheme="minorHAnsi" w:cs="Arial"/>
          <w:noProof/>
          <w:bdr w:val="none" w:sz="0" w:space="0" w:color="auto"/>
          <w:lang w:val="en-GB" w:eastAsia="en-GB"/>
        </w:rPr>
        <w:drawing>
          <wp:anchor distT="0" distB="0" distL="114300" distR="114300" simplePos="0" relativeHeight="251660288" behindDoc="0" locked="0" layoutInCell="1" allowOverlap="1">
            <wp:simplePos x="0" y="0"/>
            <wp:positionH relativeFrom="column">
              <wp:posOffset>614473</wp:posOffset>
            </wp:positionH>
            <wp:positionV relativeFrom="paragraph">
              <wp:posOffset>-595423</wp:posOffset>
            </wp:positionV>
            <wp:extent cx="4744336" cy="13716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744336" cy="1371600"/>
                    </a:xfrm>
                    <a:prstGeom prst="rect">
                      <a:avLst/>
                    </a:prstGeom>
                    <a:noFill/>
                    <a:ln w="9525">
                      <a:noFill/>
                      <a:miter lim="800000"/>
                      <a:headEnd/>
                      <a:tailEnd/>
                    </a:ln>
                  </pic:spPr>
                </pic:pic>
              </a:graphicData>
            </a:graphic>
          </wp:anchor>
        </w:drawing>
      </w:r>
    </w:p>
    <w:p w:rsidR="005769E2" w:rsidRDefault="005769E2" w:rsidP="005769E2">
      <w:pPr>
        <w:rPr>
          <w:rFonts w:asciiTheme="minorHAnsi" w:hAnsiTheme="minorHAnsi" w:cs="Arial"/>
        </w:rPr>
      </w:pPr>
    </w:p>
    <w:p w:rsidR="005769E2" w:rsidRDefault="005769E2" w:rsidP="005769E2">
      <w:pPr>
        <w:rPr>
          <w:rFonts w:asciiTheme="minorHAnsi" w:hAnsiTheme="minorHAnsi" w:cs="Arial"/>
        </w:rPr>
      </w:pPr>
    </w:p>
    <w:p w:rsidR="003138A9" w:rsidRDefault="003138A9" w:rsidP="005769E2">
      <w:pPr>
        <w:rPr>
          <w:rFonts w:asciiTheme="minorHAnsi" w:hAnsiTheme="minorHAnsi" w:cs="Arial"/>
        </w:rPr>
      </w:pPr>
    </w:p>
    <w:p w:rsidR="003138A9" w:rsidRDefault="003138A9" w:rsidP="005769E2">
      <w:pPr>
        <w:rPr>
          <w:rFonts w:asciiTheme="minorHAnsi" w:hAnsiTheme="minorHAnsi" w:cs="Arial"/>
        </w:rPr>
      </w:pPr>
    </w:p>
    <w:p w:rsidR="003138A9" w:rsidRDefault="003138A9" w:rsidP="005769E2">
      <w:pPr>
        <w:rPr>
          <w:rFonts w:asciiTheme="minorHAnsi" w:hAnsiTheme="minorHAnsi" w:cs="Arial"/>
        </w:rPr>
      </w:pPr>
    </w:p>
    <w:p w:rsidR="003138A9" w:rsidRDefault="003138A9" w:rsidP="005769E2">
      <w:pPr>
        <w:rPr>
          <w:rFonts w:asciiTheme="minorHAnsi" w:hAnsiTheme="minorHAnsi" w:cs="Arial"/>
        </w:rPr>
      </w:pPr>
    </w:p>
    <w:p w:rsidR="005769E2" w:rsidRPr="005769E2" w:rsidRDefault="005769E2" w:rsidP="005769E2">
      <w:pPr>
        <w:rPr>
          <w:rFonts w:asciiTheme="minorHAnsi" w:hAnsiTheme="minorHAnsi" w:cs="Arial"/>
          <w:b/>
          <w:color w:val="0000CC"/>
        </w:rPr>
      </w:pPr>
      <w:r w:rsidRPr="005769E2">
        <w:rPr>
          <w:rFonts w:asciiTheme="minorHAnsi" w:hAnsiTheme="minorHAnsi" w:cs="Arial"/>
        </w:rPr>
        <w:t>Dear Parents/ Guardians,</w:t>
      </w:r>
    </w:p>
    <w:p w:rsidR="005769E2" w:rsidRPr="005769E2" w:rsidRDefault="00CF0910" w:rsidP="005769E2">
      <w:pPr>
        <w:rPr>
          <w:rFonts w:asciiTheme="minorHAnsi" w:hAnsiTheme="minorHAnsi" w:cstheme="minorHAnsi"/>
        </w:rPr>
      </w:pPr>
      <w:r>
        <w:rPr>
          <w:rFonts w:asciiTheme="minorHAnsi" w:hAnsiTheme="minorHAnsi" w:cstheme="minorHAnsi"/>
        </w:rPr>
        <w:t>At Langley, we use an onlin</w:t>
      </w:r>
      <w:r w:rsidR="005769E2" w:rsidRPr="005769E2">
        <w:rPr>
          <w:rFonts w:asciiTheme="minorHAnsi" w:hAnsiTheme="minorHAnsi" w:cstheme="minorHAnsi"/>
        </w:rPr>
        <w:t xml:space="preserve">e system </w:t>
      </w:r>
      <w:r>
        <w:rPr>
          <w:rFonts w:asciiTheme="minorHAnsi" w:hAnsiTheme="minorHAnsi" w:cstheme="minorHAnsi"/>
        </w:rPr>
        <w:t>to record</w:t>
      </w:r>
      <w:r w:rsidR="005769E2" w:rsidRPr="005769E2">
        <w:rPr>
          <w:rFonts w:asciiTheme="minorHAnsi" w:hAnsiTheme="minorHAnsi" w:cstheme="minorHAnsi"/>
        </w:rPr>
        <w:t xml:space="preserve"> your child’s learning</w:t>
      </w:r>
      <w:r>
        <w:rPr>
          <w:rFonts w:asciiTheme="minorHAnsi" w:hAnsiTheme="minorHAnsi" w:cstheme="minorHAnsi"/>
        </w:rPr>
        <w:t xml:space="preserve"> and development </w:t>
      </w:r>
      <w:r w:rsidRPr="005769E2">
        <w:rPr>
          <w:rFonts w:asciiTheme="minorHAnsi" w:hAnsiTheme="minorHAnsi" w:cstheme="minorHAnsi"/>
        </w:rPr>
        <w:t>in</w:t>
      </w:r>
      <w:r w:rsidR="005769E2" w:rsidRPr="005769E2">
        <w:rPr>
          <w:rFonts w:asciiTheme="minorHAnsi" w:hAnsiTheme="minorHAnsi" w:cstheme="minorHAnsi"/>
        </w:rPr>
        <w:t xml:space="preserve"> Nursery and Reception</w:t>
      </w:r>
      <w:r>
        <w:rPr>
          <w:rFonts w:asciiTheme="minorHAnsi" w:hAnsiTheme="minorHAnsi" w:cstheme="minorHAnsi"/>
        </w:rPr>
        <w:t xml:space="preserve"> called Tapestry</w:t>
      </w:r>
      <w:r w:rsidR="005769E2" w:rsidRPr="005769E2">
        <w:rPr>
          <w:rFonts w:asciiTheme="minorHAnsi" w:hAnsiTheme="minorHAnsi" w:cstheme="minorHAnsi"/>
        </w:rPr>
        <w:t xml:space="preserve">.  </w:t>
      </w:r>
    </w:p>
    <w:p w:rsidR="005769E2" w:rsidRPr="005769E2" w:rsidRDefault="005769E2" w:rsidP="005769E2">
      <w:pPr>
        <w:rPr>
          <w:rFonts w:asciiTheme="minorHAnsi" w:hAnsiTheme="minorHAnsi" w:cstheme="minorHAnsi"/>
        </w:rPr>
      </w:pPr>
    </w:p>
    <w:p w:rsidR="005769E2" w:rsidRPr="005769E2" w:rsidRDefault="005769E2" w:rsidP="005769E2">
      <w:pPr>
        <w:rPr>
          <w:rFonts w:asciiTheme="minorHAnsi" w:hAnsiTheme="minorHAnsi" w:cs="Arial"/>
          <w:b/>
          <w:color w:val="0000CC"/>
        </w:rPr>
      </w:pPr>
      <w:r w:rsidRPr="005769E2">
        <w:rPr>
          <w:rFonts w:asciiTheme="minorHAnsi" w:hAnsiTheme="minorHAnsi" w:cstheme="minorHAnsi"/>
        </w:rPr>
        <w:t>Tapestry is a website which can be accessed on a computer or laptop, and also on any Apple or Android device such as a tablet or smart phone.  We have chosen this company because they are a secure and also exciting way of keeping track of your child’s development and their time with us.</w:t>
      </w:r>
    </w:p>
    <w:p w:rsidR="005769E2" w:rsidRPr="005769E2" w:rsidRDefault="005769E2" w:rsidP="005769E2">
      <w:pPr>
        <w:jc w:val="both"/>
        <w:rPr>
          <w:rFonts w:asciiTheme="minorHAnsi" w:hAnsiTheme="minorHAnsi" w:cs="Helvetica"/>
          <w:iCs/>
          <w:color w:val="000000"/>
        </w:rPr>
      </w:pPr>
    </w:p>
    <w:p w:rsidR="005769E2" w:rsidRPr="005769E2" w:rsidRDefault="005769E2" w:rsidP="005769E2">
      <w:pPr>
        <w:jc w:val="both"/>
        <w:rPr>
          <w:rFonts w:asciiTheme="minorHAnsi" w:hAnsiTheme="minorHAnsi" w:cs="Helvetica"/>
          <w:iCs/>
          <w:color w:val="000000"/>
        </w:rPr>
      </w:pPr>
      <w:r w:rsidRPr="005769E2">
        <w:rPr>
          <w:rFonts w:asciiTheme="minorHAnsi" w:hAnsiTheme="minorHAnsi" w:cs="Helvetica"/>
          <w:iCs/>
          <w:color w:val="000000"/>
        </w:rPr>
        <w:t xml:space="preserve">Your child will have their own secure Tapestry website, which once you have provided the school with an e-mail address we will be able to give you access to.  If you do not have access to an e-mail account, your child will still be able to have an online Learning Journey which you can access through the use of school computer equipment during specific dates throughout the year. </w:t>
      </w:r>
    </w:p>
    <w:p w:rsidR="005769E2" w:rsidRPr="005769E2" w:rsidRDefault="005769E2" w:rsidP="005769E2">
      <w:pPr>
        <w:jc w:val="both"/>
        <w:rPr>
          <w:rFonts w:asciiTheme="minorHAnsi" w:hAnsiTheme="minorHAnsi" w:cstheme="minorHAnsi"/>
        </w:rPr>
      </w:pPr>
      <w:r w:rsidRPr="005769E2">
        <w:rPr>
          <w:rFonts w:asciiTheme="minorHAnsi" w:hAnsiTheme="minorHAnsi" w:cstheme="minorHAnsi"/>
        </w:rPr>
        <w:t xml:space="preserve">You will receive an email to alert you that something new has been added to your child’s Learning Journal and can log on and view what your child has been up to.  A great advantage of this system is that you can instantly add your own comments to entries, and can talk to your child about their learning at home. </w:t>
      </w:r>
    </w:p>
    <w:p w:rsidR="005769E2" w:rsidRPr="005769E2" w:rsidRDefault="005769E2" w:rsidP="005769E2">
      <w:pPr>
        <w:jc w:val="both"/>
        <w:rPr>
          <w:rFonts w:asciiTheme="minorHAnsi" w:hAnsiTheme="minorHAnsi" w:cs="Helvetica"/>
          <w:iCs/>
          <w:color w:val="000000"/>
        </w:rPr>
      </w:pPr>
    </w:p>
    <w:p w:rsidR="005769E2" w:rsidRPr="005769E2" w:rsidRDefault="005769E2" w:rsidP="005769E2">
      <w:pPr>
        <w:rPr>
          <w:rFonts w:asciiTheme="minorHAnsi" w:hAnsiTheme="minorHAnsi" w:cstheme="minorHAnsi"/>
        </w:rPr>
      </w:pPr>
      <w:r w:rsidRPr="005769E2">
        <w:rPr>
          <w:rFonts w:asciiTheme="minorHAnsi" w:hAnsiTheme="minorHAnsi" w:cstheme="minorHAnsi"/>
        </w:rPr>
        <w:t>The safeguarding of our children is very important to us.  Everything that is added to Tapestry will be added to our school account and can only be viewed by school staff that use the system, and also yourself, using your own log on.  You will only have access to your child’s own</w:t>
      </w:r>
      <w:r w:rsidR="00BA1B90">
        <w:rPr>
          <w:rFonts w:asciiTheme="minorHAnsi" w:hAnsiTheme="minorHAnsi" w:cstheme="minorHAnsi"/>
        </w:rPr>
        <w:t xml:space="preserve"> online</w:t>
      </w:r>
      <w:r w:rsidRPr="005769E2">
        <w:rPr>
          <w:rFonts w:asciiTheme="minorHAnsi" w:hAnsiTheme="minorHAnsi" w:cstheme="minorHAnsi"/>
        </w:rPr>
        <w:t xml:space="preserve"> book and this cannot be seen by other parents.  Also, it is crucial that you do not share photos or videos from your child’s book on social media or through other online platforms.  Any incidents where this confidentiality is broken will be dealt with seriously and will result in your access to the system being withdrawn.</w:t>
      </w:r>
    </w:p>
    <w:p w:rsidR="005769E2" w:rsidRPr="005769E2" w:rsidRDefault="005769E2" w:rsidP="005769E2">
      <w:pPr>
        <w:jc w:val="both"/>
        <w:rPr>
          <w:rFonts w:asciiTheme="minorHAnsi" w:hAnsiTheme="minorHAnsi" w:cs="Helvetica"/>
          <w:iCs/>
          <w:color w:val="000000"/>
        </w:rPr>
      </w:pPr>
    </w:p>
    <w:p w:rsidR="005769E2" w:rsidRPr="005769E2" w:rsidRDefault="005769E2" w:rsidP="005769E2">
      <w:pPr>
        <w:jc w:val="both"/>
        <w:rPr>
          <w:rFonts w:asciiTheme="minorHAnsi" w:hAnsiTheme="minorHAnsi" w:cs="Arial"/>
          <w:iCs/>
          <w:color w:val="000000"/>
        </w:rPr>
      </w:pPr>
      <w:r w:rsidRPr="005769E2">
        <w:rPr>
          <w:rFonts w:asciiTheme="minorHAnsi" w:hAnsiTheme="minorHAnsi" w:cs="Arial"/>
          <w:iCs/>
          <w:color w:val="000000"/>
        </w:rPr>
        <w:t xml:space="preserve">In order for your child’s Learning Journey to be shared in line with safeguarding procedures, please give us permission by completing the attached slip and return it to your child’s teacher or school office as soon as possible so we can begin creating your accounts to allow you access. Please note that each parent only has access to their own child’s Learning Journey.  </w:t>
      </w:r>
    </w:p>
    <w:p w:rsidR="005769E2" w:rsidRPr="005769E2" w:rsidRDefault="005769E2" w:rsidP="005769E2">
      <w:pPr>
        <w:jc w:val="both"/>
        <w:rPr>
          <w:rFonts w:asciiTheme="minorHAnsi" w:hAnsiTheme="minorHAnsi" w:cs="Arial"/>
          <w:iCs/>
          <w:color w:val="000000"/>
        </w:rPr>
      </w:pPr>
    </w:p>
    <w:p w:rsidR="005769E2" w:rsidRPr="005769E2" w:rsidRDefault="005769E2" w:rsidP="005769E2">
      <w:pPr>
        <w:jc w:val="both"/>
        <w:rPr>
          <w:rFonts w:asciiTheme="minorHAnsi" w:hAnsiTheme="minorHAnsi" w:cs="Arial"/>
          <w:iCs/>
          <w:color w:val="000000"/>
        </w:rPr>
      </w:pPr>
      <w:r w:rsidRPr="005769E2">
        <w:rPr>
          <w:rFonts w:asciiTheme="minorHAnsi" w:hAnsiTheme="minorHAnsi" w:cs="Arial"/>
          <w:iCs/>
          <w:color w:val="000000"/>
        </w:rPr>
        <w:t>If you have any questions or queries about the electronic Learning Journeys please do not hesitate to ask.</w:t>
      </w:r>
      <w:r w:rsidR="00CF0910">
        <w:rPr>
          <w:rFonts w:asciiTheme="minorHAnsi" w:hAnsiTheme="minorHAnsi" w:cs="Arial"/>
          <w:iCs/>
          <w:color w:val="000000"/>
        </w:rPr>
        <w:t xml:space="preserve"> Please complete attached sheet. </w:t>
      </w:r>
    </w:p>
    <w:p w:rsidR="005769E2" w:rsidRPr="005769E2" w:rsidRDefault="005769E2" w:rsidP="005769E2">
      <w:pPr>
        <w:jc w:val="both"/>
        <w:rPr>
          <w:rFonts w:asciiTheme="minorHAnsi" w:hAnsiTheme="minorHAnsi" w:cs="Arial"/>
          <w:iCs/>
          <w:color w:val="000000"/>
        </w:rPr>
      </w:pPr>
    </w:p>
    <w:p w:rsidR="005769E2" w:rsidRPr="005769E2" w:rsidRDefault="005769E2" w:rsidP="005769E2">
      <w:pPr>
        <w:jc w:val="both"/>
        <w:rPr>
          <w:rFonts w:asciiTheme="minorHAnsi" w:hAnsiTheme="minorHAnsi" w:cs="Arial"/>
          <w:iCs/>
          <w:color w:val="000000"/>
        </w:rPr>
      </w:pPr>
      <w:r w:rsidRPr="005769E2">
        <w:rPr>
          <w:rFonts w:asciiTheme="minorHAnsi" w:hAnsiTheme="minorHAnsi" w:cs="Arial"/>
          <w:iCs/>
          <w:color w:val="000000"/>
        </w:rPr>
        <w:t xml:space="preserve">Many Thanks, </w:t>
      </w:r>
    </w:p>
    <w:p w:rsidR="005769E2" w:rsidRPr="005769E2" w:rsidRDefault="00CF0910" w:rsidP="005769E2">
      <w:pPr>
        <w:jc w:val="both"/>
        <w:rPr>
          <w:rFonts w:asciiTheme="minorHAnsi" w:hAnsiTheme="minorHAnsi" w:cs="Arial"/>
          <w:iCs/>
          <w:color w:val="000000"/>
        </w:rPr>
      </w:pPr>
      <w:r>
        <w:rPr>
          <w:rFonts w:asciiTheme="minorHAnsi" w:hAnsiTheme="minorHAnsi" w:cs="Arial"/>
          <w:iCs/>
          <w:color w:val="000000"/>
        </w:rPr>
        <w:t xml:space="preserve">Tim Jones </w:t>
      </w:r>
    </w:p>
    <w:p w:rsidR="00CF0910" w:rsidRPr="005769E2" w:rsidRDefault="00CF0910" w:rsidP="005769E2">
      <w:pPr>
        <w:jc w:val="both"/>
        <w:rPr>
          <w:rFonts w:asciiTheme="minorHAnsi" w:hAnsiTheme="minorHAnsi" w:cs="Arial"/>
          <w:iCs/>
          <w:color w:val="000000"/>
        </w:rPr>
      </w:pPr>
    </w:p>
    <w:p w:rsidR="005769E2" w:rsidRPr="005769E2" w:rsidRDefault="00CF0910" w:rsidP="005769E2">
      <w:pPr>
        <w:jc w:val="both"/>
        <w:rPr>
          <w:rFonts w:asciiTheme="minorHAnsi" w:hAnsiTheme="minorHAnsi" w:cs="Arial"/>
          <w:iCs/>
          <w:color w:val="000000"/>
        </w:rPr>
      </w:pPr>
      <w:r>
        <w:rPr>
          <w:rFonts w:asciiTheme="minorHAnsi" w:hAnsiTheme="minorHAnsi" w:cs="Arial"/>
          <w:iCs/>
          <w:color w:val="000000"/>
        </w:rPr>
        <w:t xml:space="preserve">Headteacher </w:t>
      </w:r>
    </w:p>
    <w:p w:rsidR="005769E2" w:rsidRDefault="005769E2" w:rsidP="005769E2">
      <w:pPr>
        <w:rPr>
          <w:rFonts w:asciiTheme="minorHAnsi" w:hAnsiTheme="minorHAnsi" w:cs="Arial"/>
          <w:iCs/>
          <w:color w:val="000000"/>
          <w:sz w:val="28"/>
          <w:szCs w:val="28"/>
        </w:rPr>
      </w:pPr>
    </w:p>
    <w:p w:rsidR="005769E2" w:rsidRDefault="005769E2" w:rsidP="005769E2">
      <w:pPr>
        <w:rPr>
          <w:rFonts w:asciiTheme="minorHAnsi" w:hAnsiTheme="minorHAnsi" w:cs="Arial"/>
          <w:iCs/>
          <w:color w:val="000000"/>
          <w:sz w:val="28"/>
          <w:szCs w:val="28"/>
        </w:rPr>
      </w:pPr>
    </w:p>
    <w:p w:rsidR="005769E2" w:rsidRDefault="005769E2" w:rsidP="005769E2">
      <w:pPr>
        <w:rPr>
          <w:rFonts w:asciiTheme="minorHAnsi" w:hAnsiTheme="minorHAnsi" w:cs="Arial"/>
          <w:iCs/>
          <w:color w:val="000000"/>
          <w:sz w:val="28"/>
          <w:szCs w:val="28"/>
        </w:rPr>
      </w:pPr>
    </w:p>
    <w:p w:rsidR="005769E2" w:rsidRPr="00BA1B90" w:rsidRDefault="005769E2" w:rsidP="005769E2">
      <w:pPr>
        <w:rPr>
          <w:rFonts w:asciiTheme="minorHAnsi" w:hAnsiTheme="minorHAnsi" w:cs="Arial"/>
          <w:iCs/>
          <w:color w:val="000000"/>
        </w:rPr>
      </w:pPr>
    </w:p>
    <w:p w:rsidR="005769E2" w:rsidRPr="00BA1B90" w:rsidRDefault="005769E2" w:rsidP="005769E2">
      <w:pPr>
        <w:rPr>
          <w:rFonts w:asciiTheme="minorHAnsi" w:hAnsiTheme="minorHAnsi" w:cs="Arial"/>
          <w:iCs/>
          <w:color w:val="000000"/>
          <w:sz w:val="28"/>
          <w:szCs w:val="28"/>
        </w:rPr>
      </w:pPr>
      <w:r w:rsidRPr="00BA1B90">
        <w:rPr>
          <w:rFonts w:asciiTheme="minorHAnsi" w:hAnsiTheme="minorHAnsi" w:cs="Arial"/>
          <w:iCs/>
          <w:noProof/>
          <w:color w:val="000000"/>
          <w:lang w:val="en-GB" w:eastAsia="en-GB"/>
        </w:rPr>
        <w:drawing>
          <wp:anchor distT="0" distB="0" distL="114300" distR="114300" simplePos="0" relativeHeight="251659264" behindDoc="0" locked="0" layoutInCell="1" allowOverlap="1">
            <wp:simplePos x="0" y="0"/>
            <wp:positionH relativeFrom="column">
              <wp:posOffset>-276860</wp:posOffset>
            </wp:positionH>
            <wp:positionV relativeFrom="paragraph">
              <wp:posOffset>-553085</wp:posOffset>
            </wp:positionV>
            <wp:extent cx="1350010" cy="541655"/>
            <wp:effectExtent l="0" t="0" r="0" b="0"/>
            <wp:wrapSquare wrapText="bothSides"/>
            <wp:docPr id="23" name="Picture 38" descr="tapestry_5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apestry_500px"/>
                    <pic:cNvPicPr>
                      <a:picLocks noChangeAspect="1" noChangeArrowheads="1"/>
                    </pic:cNvPicPr>
                  </pic:nvPicPr>
                  <pic:blipFill>
                    <a:blip r:embed="rId8" cstate="print"/>
                    <a:srcRect/>
                    <a:stretch>
                      <a:fillRect/>
                    </a:stretch>
                  </pic:blipFill>
                  <pic:spPr bwMode="auto">
                    <a:xfrm>
                      <a:off x="0" y="0"/>
                      <a:ext cx="1350010" cy="541655"/>
                    </a:xfrm>
                    <a:prstGeom prst="rect">
                      <a:avLst/>
                    </a:prstGeom>
                    <a:noFill/>
                    <a:ln w="9525">
                      <a:noFill/>
                      <a:miter lim="800000"/>
                      <a:headEnd/>
                      <a:tailEnd/>
                    </a:ln>
                  </pic:spPr>
                </pic:pic>
              </a:graphicData>
            </a:graphic>
          </wp:anchor>
        </w:drawing>
      </w:r>
      <w:r w:rsidRPr="00BA1B90">
        <w:rPr>
          <w:rFonts w:asciiTheme="minorHAnsi" w:hAnsiTheme="minorHAnsi" w:cs="Arial"/>
          <w:iCs/>
          <w:color w:val="000000"/>
        </w:rPr>
        <w:t xml:space="preserve">                                               </w:t>
      </w:r>
      <w:r w:rsidRPr="00BA1B90">
        <w:rPr>
          <w:rFonts w:asciiTheme="minorHAnsi" w:hAnsiTheme="minorHAnsi" w:cs="Arial"/>
          <w:iCs/>
          <w:color w:val="000000"/>
          <w:sz w:val="28"/>
          <w:szCs w:val="28"/>
        </w:rPr>
        <w:t xml:space="preserve">   </w:t>
      </w:r>
      <w:r w:rsidRPr="00BA1B90">
        <w:rPr>
          <w:rFonts w:asciiTheme="minorHAnsi" w:hAnsiTheme="minorHAnsi" w:cs="Arial"/>
          <w:b/>
          <w:iCs/>
          <w:color w:val="000000"/>
          <w:sz w:val="28"/>
          <w:szCs w:val="28"/>
          <w:u w:val="single"/>
        </w:rPr>
        <w:t xml:space="preserve">Tapestry Sharing Permission Slip   </w:t>
      </w:r>
    </w:p>
    <w:p w:rsidR="005769E2" w:rsidRPr="00BA1B90" w:rsidRDefault="005769E2" w:rsidP="005769E2">
      <w:pPr>
        <w:jc w:val="both"/>
        <w:rPr>
          <w:rFonts w:asciiTheme="minorHAnsi" w:hAnsiTheme="minorHAnsi" w:cs="Arial"/>
          <w:iCs/>
          <w:color w:val="000000"/>
        </w:rPr>
      </w:pPr>
    </w:p>
    <w:p w:rsidR="005769E2" w:rsidRPr="00BA1B90" w:rsidRDefault="005769E2" w:rsidP="005769E2">
      <w:pPr>
        <w:spacing w:line="360" w:lineRule="auto"/>
        <w:jc w:val="both"/>
        <w:rPr>
          <w:rFonts w:asciiTheme="minorHAnsi" w:hAnsiTheme="minorHAnsi" w:cs="Arial"/>
          <w:iCs/>
          <w:color w:val="000000"/>
        </w:rPr>
      </w:pPr>
    </w:p>
    <w:p w:rsidR="005769E2" w:rsidRPr="00BA1B90" w:rsidRDefault="005769E2" w:rsidP="005769E2">
      <w:pPr>
        <w:rPr>
          <w:rFonts w:asciiTheme="minorHAnsi" w:hAnsiTheme="minorHAnsi" w:cs="Arial"/>
        </w:rPr>
      </w:pPr>
      <w:r w:rsidRPr="00BA1B90">
        <w:rPr>
          <w:rFonts w:asciiTheme="minorHAnsi" w:hAnsiTheme="minorHAnsi" w:cs="Arial"/>
        </w:rPr>
        <w:t xml:space="preserve">The e-mail address I would like my child’s Learning Journey linked to is:  </w:t>
      </w:r>
    </w:p>
    <w:p w:rsidR="005769E2" w:rsidRPr="00BA1B90" w:rsidRDefault="005769E2" w:rsidP="005769E2">
      <w:pPr>
        <w:jc w:val="both"/>
        <w:rPr>
          <w:rFonts w:asciiTheme="minorHAnsi" w:hAnsiTheme="minorHAnsi" w:cs="Arial"/>
        </w:rPr>
      </w:pPr>
    </w:p>
    <w:p w:rsidR="005769E2" w:rsidRPr="00BA1B90" w:rsidRDefault="005769E2" w:rsidP="005769E2">
      <w:pPr>
        <w:jc w:val="both"/>
        <w:rPr>
          <w:rFonts w:asciiTheme="minorHAnsi" w:hAnsiTheme="minorHAnsi" w:cs="Arial"/>
        </w:rPr>
      </w:pPr>
      <w:r w:rsidRPr="00BA1B90">
        <w:rPr>
          <w:rFonts w:asciiTheme="minorHAnsi" w:hAnsiTheme="minorHAnsi" w:cs="Arial"/>
        </w:rPr>
        <w:t xml:space="preserve">………………………………………….………………………………………………………………………………(provide your e-mail address). </w:t>
      </w:r>
    </w:p>
    <w:p w:rsidR="005769E2" w:rsidRPr="00BA1B90" w:rsidRDefault="005769E2" w:rsidP="005769E2">
      <w:pPr>
        <w:jc w:val="both"/>
        <w:rPr>
          <w:rFonts w:asciiTheme="minorHAnsi" w:hAnsiTheme="minorHAnsi" w:cs="Arial"/>
        </w:rPr>
      </w:pPr>
    </w:p>
    <w:p w:rsidR="005769E2" w:rsidRPr="00BA1B90" w:rsidRDefault="005769E2" w:rsidP="005769E2">
      <w:pPr>
        <w:jc w:val="both"/>
        <w:rPr>
          <w:rFonts w:asciiTheme="minorHAnsi" w:hAnsiTheme="minorHAnsi" w:cs="Arial"/>
          <w:b/>
        </w:rPr>
      </w:pPr>
      <w:r w:rsidRPr="00BA1B90">
        <w:rPr>
          <w:rFonts w:asciiTheme="minorHAnsi" w:hAnsiTheme="minorHAnsi" w:cs="Arial"/>
          <w:b/>
        </w:rPr>
        <w:t>Agreed guidelines for receiving access your child’s Learning Journey:</w:t>
      </w:r>
    </w:p>
    <w:p w:rsidR="005769E2" w:rsidRPr="00BA1B90" w:rsidRDefault="005769E2" w:rsidP="005769E2">
      <w:pPr>
        <w:jc w:val="both"/>
        <w:rPr>
          <w:rFonts w:asciiTheme="minorHAnsi" w:hAnsiTheme="minorHAnsi" w:cs="Arial"/>
        </w:rPr>
      </w:pPr>
      <w:r w:rsidRPr="00BA1B90">
        <w:rPr>
          <w:rFonts w:asciiTheme="minorHAnsi" w:hAnsiTheme="minorHAnsi" w:cs="Arial"/>
        </w:rPr>
        <w:t>As a parent</w:t>
      </w:r>
      <w:r w:rsidR="003138A9">
        <w:rPr>
          <w:rFonts w:asciiTheme="minorHAnsi" w:hAnsiTheme="minorHAnsi" w:cs="Arial"/>
        </w:rPr>
        <w:t>/carer</w:t>
      </w:r>
      <w:r w:rsidRPr="00BA1B90">
        <w:rPr>
          <w:rFonts w:asciiTheme="minorHAnsi" w:hAnsiTheme="minorHAnsi" w:cs="Arial"/>
        </w:rPr>
        <w:t xml:space="preserve"> I will…</w:t>
      </w:r>
    </w:p>
    <w:p w:rsidR="005769E2" w:rsidRPr="00BA1B90" w:rsidRDefault="005769E2" w:rsidP="005769E2">
      <w:pPr>
        <w:jc w:val="both"/>
        <w:rPr>
          <w:rFonts w:asciiTheme="minorHAnsi" w:hAnsiTheme="minorHAnsi" w:cs="Arial"/>
        </w:rPr>
      </w:pPr>
    </w:p>
    <w:p w:rsidR="005769E2"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r>
        <w:rPr>
          <w:rFonts w:asciiTheme="minorHAnsi" w:hAnsiTheme="minorHAnsi" w:cs="Arial"/>
          <w:noProof/>
          <w:bdr w:val="none" w:sz="0" w:space="0" w:color="auto"/>
          <w:lang w:val="en-GB" w:eastAsia="en-GB"/>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40640</wp:posOffset>
                </wp:positionV>
                <wp:extent cx="238125" cy="190500"/>
                <wp:effectExtent l="9525" t="9525" r="9525" b="952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FE576" id="Rectangle 2" o:spid="_x0000_s1026" style="position:absolute;margin-left:3.75pt;margin-top:3.2pt;width:18.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"/>
            </w:pict>
          </mc:Fallback>
        </mc:AlternateContent>
      </w:r>
      <w:r w:rsidR="005769E2" w:rsidRPr="00BA1B90">
        <w:rPr>
          <w:rFonts w:asciiTheme="minorHAnsi" w:hAnsiTheme="minorHAnsi" w:cs="Arial"/>
        </w:rPr>
        <w:t>Not publish any of my child’s observations, photographs or videos on any social</w:t>
      </w:r>
      <w:r>
        <w:rPr>
          <w:rFonts w:asciiTheme="minorHAnsi" w:hAnsiTheme="minorHAnsi" w:cs="Arial"/>
        </w:rPr>
        <w:t xml:space="preserve"> </w:t>
      </w:r>
      <w:r w:rsidR="005769E2" w:rsidRPr="00BA1B90">
        <w:rPr>
          <w:rFonts w:asciiTheme="minorHAnsi" w:hAnsiTheme="minorHAnsi" w:cs="Arial"/>
        </w:rPr>
        <w:t>media site.</w:t>
      </w:r>
    </w:p>
    <w:p w:rsidR="00CF0910" w:rsidRPr="00BA1B90"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r>
        <w:rPr>
          <w:rFonts w:asciiTheme="minorHAnsi" w:hAnsiTheme="minorHAnsi" w:cs="Arial"/>
          <w:noProof/>
          <w:bdr w:val="none" w:sz="0" w:space="0" w:color="auto"/>
          <w:lang w:val="en-GB" w:eastAsia="en-GB"/>
        </w:rPr>
        <mc:AlternateContent>
          <mc:Choice Requires="wps">
            <w:drawing>
              <wp:anchor distT="0" distB="0" distL="114300" distR="114300" simplePos="0" relativeHeight="251662336" behindDoc="0" locked="0" layoutInCell="1" allowOverlap="1">
                <wp:simplePos x="0" y="0"/>
                <wp:positionH relativeFrom="column">
                  <wp:posOffset>38100</wp:posOffset>
                </wp:positionH>
                <wp:positionV relativeFrom="paragraph">
                  <wp:posOffset>182880</wp:posOffset>
                </wp:positionV>
                <wp:extent cx="238125" cy="190500"/>
                <wp:effectExtent l="9525" t="9525" r="9525"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684E5" id="Rectangle 3" o:spid="_x0000_s1026" style="position:absolute;margin-left:3pt;margin-top:14.4pt;width:18.7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"/>
            </w:pict>
          </mc:Fallback>
        </mc:AlternateContent>
      </w:r>
    </w:p>
    <w:p w:rsidR="005769E2" w:rsidRDefault="005769E2"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r w:rsidRPr="00BA1B90">
        <w:rPr>
          <w:rFonts w:asciiTheme="minorHAnsi" w:hAnsiTheme="minorHAnsi" w:cs="Arial"/>
        </w:rPr>
        <w:t>Understand that my child’s image may be in another child’s Learning Journey if they were engaged in the same activity. This image will not be shared by the other parent (please see above point).</w:t>
      </w:r>
    </w:p>
    <w:p w:rsidR="00CF0910" w:rsidRPr="00BA1B90"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p>
    <w:p w:rsidR="005769E2"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r>
        <w:rPr>
          <w:rFonts w:asciiTheme="minorHAnsi" w:hAnsiTheme="minorHAnsi" w:cs="Arial"/>
          <w:noProof/>
          <w:bdr w:val="none" w:sz="0" w:space="0" w:color="auto"/>
          <w:lang w:val="en-GB" w:eastAsia="en-GB"/>
        </w:rP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14605</wp:posOffset>
                </wp:positionV>
                <wp:extent cx="238125" cy="190500"/>
                <wp:effectExtent l="9525" t="9525" r="9525"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479A0" id="Rectangle 4" o:spid="_x0000_s1026" style="position:absolute;margin-left:5.25pt;margin-top:1.15pt;width:18.7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"/>
            </w:pict>
          </mc:Fallback>
        </mc:AlternateContent>
      </w:r>
      <w:r w:rsidR="005769E2" w:rsidRPr="00BA1B90">
        <w:rPr>
          <w:rFonts w:asciiTheme="minorHAnsi" w:hAnsiTheme="minorHAnsi" w:cs="Arial"/>
        </w:rPr>
        <w:t>Keep the login details of any email account personal and private in accordance with safe online behaviour.</w:t>
      </w:r>
    </w:p>
    <w:p w:rsidR="00CF0910" w:rsidRPr="00BA1B90"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p>
    <w:p w:rsidR="005769E2" w:rsidRPr="00BA1B90" w:rsidRDefault="00CF0910" w:rsidP="00CF091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Theme="minorHAnsi" w:hAnsiTheme="minorHAnsi" w:cs="Arial"/>
        </w:rPr>
      </w:pPr>
      <w:r>
        <w:rPr>
          <w:rFonts w:asciiTheme="minorHAnsi" w:hAnsiTheme="minorHAnsi" w:cs="Arial"/>
          <w:noProof/>
          <w:bdr w:val="none" w:sz="0" w:space="0" w:color="auto"/>
          <w:lang w:val="en-GB" w:eastAsia="en-GB"/>
        </w:rPr>
        <mc:AlternateContent>
          <mc:Choice Requires="wps">
            <w:drawing>
              <wp:anchor distT="0" distB="0" distL="114300" distR="114300" simplePos="0" relativeHeight="251664384" behindDoc="0" locked="0" layoutInCell="1" allowOverlap="1">
                <wp:simplePos x="0" y="0"/>
                <wp:positionH relativeFrom="column">
                  <wp:posOffset>85725</wp:posOffset>
                </wp:positionH>
                <wp:positionV relativeFrom="paragraph">
                  <wp:posOffset>18415</wp:posOffset>
                </wp:positionV>
                <wp:extent cx="238125" cy="19050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3724B" id="Rectangle 5" o:spid="_x0000_s1026" style="position:absolute;margin-left:6.75pt;margin-top:1.45pt;width:18.75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"/>
            </w:pict>
          </mc:Fallback>
        </mc:AlternateContent>
      </w:r>
      <w:r w:rsidR="005769E2" w:rsidRPr="00BA1B90">
        <w:rPr>
          <w:rFonts w:asciiTheme="minorHAnsi" w:hAnsiTheme="minorHAnsi" w:cs="Arial"/>
        </w:rPr>
        <w:t>Speak to a member of staff if I experience any difficulties accessing my child’s Learning Journey.</w:t>
      </w:r>
    </w:p>
    <w:p w:rsidR="005769E2" w:rsidRPr="00BA1B90" w:rsidRDefault="005769E2" w:rsidP="005769E2">
      <w:pPr>
        <w:jc w:val="both"/>
        <w:rPr>
          <w:rFonts w:asciiTheme="minorHAnsi" w:hAnsiTheme="minorHAnsi" w:cs="Arial"/>
        </w:rPr>
      </w:pPr>
    </w:p>
    <w:p w:rsidR="005769E2" w:rsidRPr="00BA1B90" w:rsidRDefault="005769E2" w:rsidP="005769E2">
      <w:pPr>
        <w:jc w:val="both"/>
        <w:rPr>
          <w:rFonts w:asciiTheme="minorHAnsi" w:hAnsiTheme="minorHAnsi" w:cs="Arial"/>
          <w:b/>
        </w:rPr>
      </w:pPr>
      <w:r w:rsidRPr="00BA1B90">
        <w:rPr>
          <w:rFonts w:asciiTheme="minorHAnsi" w:hAnsiTheme="minorHAnsi" w:cs="Arial"/>
          <w:b/>
        </w:rPr>
        <w:t xml:space="preserve">I agree to the guidelines: </w:t>
      </w:r>
    </w:p>
    <w:p w:rsidR="005769E2" w:rsidRPr="00BA1B90" w:rsidRDefault="005769E2" w:rsidP="005769E2">
      <w:pPr>
        <w:jc w:val="both"/>
        <w:rPr>
          <w:rFonts w:asciiTheme="minorHAnsi" w:hAnsiTheme="minorHAnsi" w:cs="Arial"/>
        </w:rPr>
      </w:pPr>
    </w:p>
    <w:p w:rsidR="005769E2" w:rsidRPr="00BA1B90" w:rsidRDefault="005769E2" w:rsidP="005769E2">
      <w:pPr>
        <w:jc w:val="both"/>
        <w:rPr>
          <w:rFonts w:asciiTheme="minorHAnsi" w:hAnsiTheme="minorHAnsi" w:cs="Arial"/>
          <w:b/>
        </w:rPr>
      </w:pPr>
      <w:r w:rsidRPr="00BA1B90">
        <w:rPr>
          <w:rFonts w:asciiTheme="minorHAnsi" w:hAnsiTheme="minorHAnsi" w:cs="Arial"/>
          <w:b/>
        </w:rPr>
        <w:t>Print name</w:t>
      </w:r>
      <w:r w:rsidR="00BA1B90">
        <w:rPr>
          <w:rFonts w:asciiTheme="minorHAnsi" w:hAnsiTheme="minorHAnsi" w:cs="Arial"/>
          <w:b/>
        </w:rPr>
        <w:t>: _______________________________</w:t>
      </w:r>
    </w:p>
    <w:p w:rsidR="005769E2" w:rsidRPr="00BA1B90" w:rsidRDefault="005769E2" w:rsidP="005769E2">
      <w:pPr>
        <w:jc w:val="both"/>
        <w:rPr>
          <w:rFonts w:asciiTheme="minorHAnsi" w:hAnsiTheme="minorHAnsi" w:cs="Arial"/>
          <w:b/>
        </w:rPr>
      </w:pPr>
    </w:p>
    <w:p w:rsidR="005769E2" w:rsidRPr="00BA1B90" w:rsidRDefault="005769E2" w:rsidP="005769E2">
      <w:pPr>
        <w:jc w:val="both"/>
        <w:rPr>
          <w:rFonts w:asciiTheme="minorHAnsi" w:hAnsiTheme="minorHAnsi" w:cs="Arial"/>
          <w:b/>
        </w:rPr>
      </w:pPr>
    </w:p>
    <w:p w:rsidR="005769E2" w:rsidRPr="00BA1B90" w:rsidRDefault="005769E2" w:rsidP="005769E2">
      <w:pPr>
        <w:jc w:val="both"/>
        <w:rPr>
          <w:rFonts w:asciiTheme="minorHAnsi" w:hAnsiTheme="minorHAnsi" w:cs="Arial"/>
          <w:b/>
        </w:rPr>
      </w:pPr>
      <w:r w:rsidRPr="00BA1B90">
        <w:rPr>
          <w:rFonts w:asciiTheme="minorHAnsi" w:hAnsiTheme="minorHAnsi" w:cs="Arial"/>
          <w:b/>
        </w:rPr>
        <w:t>Signature</w:t>
      </w:r>
      <w:r w:rsidR="00BA1B90">
        <w:rPr>
          <w:rFonts w:asciiTheme="minorHAnsi" w:hAnsiTheme="minorHAnsi" w:cs="Arial"/>
          <w:b/>
        </w:rPr>
        <w:t>: ________________________________</w:t>
      </w:r>
      <w:r w:rsidRPr="00BA1B90">
        <w:rPr>
          <w:rFonts w:asciiTheme="minorHAnsi" w:hAnsiTheme="minorHAnsi" w:cs="Arial"/>
          <w:b/>
        </w:rPr>
        <w:t xml:space="preserve">           </w:t>
      </w:r>
    </w:p>
    <w:p w:rsidR="005769E2" w:rsidRPr="00BA1B90" w:rsidRDefault="005769E2" w:rsidP="005769E2">
      <w:pPr>
        <w:jc w:val="both"/>
        <w:rPr>
          <w:rFonts w:asciiTheme="minorHAnsi" w:hAnsiTheme="minorHAnsi" w:cs="Arial"/>
          <w:b/>
        </w:rPr>
      </w:pPr>
    </w:p>
    <w:p w:rsidR="00BA1B90" w:rsidRPr="00BA1B90" w:rsidRDefault="00BA1B90" w:rsidP="00BA1B90">
      <w:pPr>
        <w:jc w:val="both"/>
        <w:rPr>
          <w:rFonts w:asciiTheme="minorHAnsi" w:hAnsiTheme="minorHAnsi" w:cs="Arial"/>
          <w:b/>
        </w:rPr>
      </w:pPr>
    </w:p>
    <w:p w:rsidR="00BA1B90" w:rsidRPr="00BA1B90" w:rsidRDefault="00BA1B90" w:rsidP="00BA1B90">
      <w:pPr>
        <w:jc w:val="both"/>
        <w:rPr>
          <w:rFonts w:asciiTheme="minorHAnsi" w:hAnsiTheme="minorHAnsi" w:cs="Arial"/>
          <w:b/>
        </w:rPr>
      </w:pPr>
      <w:r w:rsidRPr="00BA1B90">
        <w:rPr>
          <w:rFonts w:asciiTheme="minorHAnsi" w:hAnsiTheme="minorHAnsi" w:cs="Arial"/>
          <w:b/>
        </w:rPr>
        <w:t>Name of child: __________________________   Class:____________</w:t>
      </w:r>
    </w:p>
    <w:p w:rsidR="00BA1B90" w:rsidRPr="00BA1B90" w:rsidRDefault="00BA1B90" w:rsidP="005769E2">
      <w:pPr>
        <w:jc w:val="both"/>
        <w:rPr>
          <w:rFonts w:asciiTheme="minorHAnsi" w:hAnsiTheme="minorHAnsi" w:cs="Arial"/>
          <w:b/>
        </w:rPr>
      </w:pPr>
    </w:p>
    <w:p w:rsidR="005769E2" w:rsidRPr="00BA1B90" w:rsidRDefault="005769E2" w:rsidP="005769E2">
      <w:pPr>
        <w:jc w:val="both"/>
        <w:rPr>
          <w:rFonts w:asciiTheme="minorHAnsi" w:hAnsiTheme="minorHAnsi" w:cs="Arial"/>
          <w:b/>
        </w:rPr>
      </w:pPr>
    </w:p>
    <w:p w:rsidR="005769E2" w:rsidRPr="00BA1B90" w:rsidRDefault="005769E2" w:rsidP="005769E2">
      <w:pPr>
        <w:jc w:val="both"/>
        <w:rPr>
          <w:rFonts w:asciiTheme="minorHAnsi" w:hAnsiTheme="minorHAnsi" w:cs="Arial"/>
          <w:b/>
        </w:rPr>
      </w:pPr>
      <w:r w:rsidRPr="00BA1B90">
        <w:rPr>
          <w:rFonts w:asciiTheme="minorHAnsi" w:hAnsiTheme="minorHAnsi" w:cs="Arial"/>
          <w:b/>
        </w:rPr>
        <w:t>Date: _________________</w:t>
      </w:r>
    </w:p>
    <w:p w:rsidR="005769E2" w:rsidRPr="005769E2" w:rsidRDefault="005769E2" w:rsidP="005769E2">
      <w:pPr>
        <w:rPr>
          <w:rFonts w:asciiTheme="minorHAnsi" w:hAnsiTheme="minorHAnsi"/>
          <w:sz w:val="28"/>
          <w:szCs w:val="28"/>
          <w:lang w:val="en-GB" w:eastAsia="en-GB"/>
        </w:rPr>
      </w:pPr>
      <w:bookmarkStart w:id="0" w:name="_GoBack"/>
      <w:bookmarkEnd w:id="0"/>
    </w:p>
    <w:p w:rsidR="005769E2" w:rsidRPr="005769E2" w:rsidRDefault="005769E2" w:rsidP="005769E2">
      <w:pPr>
        <w:rPr>
          <w:rFonts w:asciiTheme="minorHAnsi" w:hAnsiTheme="minorHAnsi"/>
          <w:sz w:val="28"/>
          <w:szCs w:val="28"/>
          <w:lang w:val="en-GB" w:eastAsia="en-GB"/>
        </w:rPr>
      </w:pPr>
    </w:p>
    <w:p w:rsidR="005F371B" w:rsidRPr="005769E2" w:rsidRDefault="005F371B">
      <w:pPr>
        <w:rPr>
          <w:rFonts w:asciiTheme="minorHAnsi" w:hAnsiTheme="minorHAnsi"/>
          <w:sz w:val="28"/>
          <w:szCs w:val="28"/>
        </w:rPr>
      </w:pPr>
    </w:p>
    <w:sectPr w:rsidR="005F371B" w:rsidRPr="005769E2" w:rsidSect="00C42D8F">
      <w:headerReference w:type="default" r:id="rId9"/>
      <w:headerReference w:type="first" r:id="rId10"/>
      <w:footerReference w:type="first" r:id="rId11"/>
      <w:pgSz w:w="11907" w:h="16839" w:code="9"/>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5A5" w:rsidRDefault="00AA45A5" w:rsidP="005769E2">
      <w:r>
        <w:separator/>
      </w:r>
    </w:p>
  </w:endnote>
  <w:endnote w:type="continuationSeparator" w:id="0">
    <w:p w:rsidR="00AA45A5" w:rsidRDefault="00AA45A5" w:rsidP="0057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12" w:rsidRDefault="00AA45A5">
    <w:pPr>
      <w:pStyle w:val="Body"/>
      <w:spacing w:line="344" w:lineRule="aut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5A5" w:rsidRDefault="00AA45A5" w:rsidP="005769E2">
      <w:r>
        <w:separator/>
      </w:r>
    </w:p>
  </w:footnote>
  <w:footnote w:type="continuationSeparator" w:id="0">
    <w:p w:rsidR="00AA45A5" w:rsidRDefault="00AA45A5" w:rsidP="00576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12" w:rsidRDefault="00AA45A5">
    <w:pPr>
      <w:pStyle w:val="Body"/>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12" w:rsidRDefault="00AA45A5" w:rsidP="00AD49D2">
    <w:pPr>
      <w:pStyle w:val="Body"/>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D49DF"/>
    <w:multiLevelType w:val="hybridMultilevel"/>
    <w:tmpl w:val="5ED0E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9E2"/>
    <w:rsid w:val="00003038"/>
    <w:rsid w:val="0000325F"/>
    <w:rsid w:val="00003406"/>
    <w:rsid w:val="000047FC"/>
    <w:rsid w:val="00004841"/>
    <w:rsid w:val="00007066"/>
    <w:rsid w:val="00007AA5"/>
    <w:rsid w:val="0001028C"/>
    <w:rsid w:val="00013A03"/>
    <w:rsid w:val="000141A5"/>
    <w:rsid w:val="000144A2"/>
    <w:rsid w:val="00016763"/>
    <w:rsid w:val="00016E24"/>
    <w:rsid w:val="0002256C"/>
    <w:rsid w:val="00022B1B"/>
    <w:rsid w:val="000246B2"/>
    <w:rsid w:val="00026F21"/>
    <w:rsid w:val="00027377"/>
    <w:rsid w:val="0002755D"/>
    <w:rsid w:val="000310BC"/>
    <w:rsid w:val="000316BB"/>
    <w:rsid w:val="0003274B"/>
    <w:rsid w:val="000340B0"/>
    <w:rsid w:val="00034309"/>
    <w:rsid w:val="000348D7"/>
    <w:rsid w:val="000367CC"/>
    <w:rsid w:val="000407B6"/>
    <w:rsid w:val="000419B6"/>
    <w:rsid w:val="000429E4"/>
    <w:rsid w:val="0004317B"/>
    <w:rsid w:val="00045654"/>
    <w:rsid w:val="00046DF6"/>
    <w:rsid w:val="00047159"/>
    <w:rsid w:val="00052109"/>
    <w:rsid w:val="00054A33"/>
    <w:rsid w:val="00055B98"/>
    <w:rsid w:val="00056A6D"/>
    <w:rsid w:val="00060F3E"/>
    <w:rsid w:val="000624E6"/>
    <w:rsid w:val="00064C78"/>
    <w:rsid w:val="00064D28"/>
    <w:rsid w:val="00065C13"/>
    <w:rsid w:val="000677A5"/>
    <w:rsid w:val="00072408"/>
    <w:rsid w:val="00073058"/>
    <w:rsid w:val="00074A04"/>
    <w:rsid w:val="000756E0"/>
    <w:rsid w:val="00076403"/>
    <w:rsid w:val="00077FE6"/>
    <w:rsid w:val="00083D52"/>
    <w:rsid w:val="0008609D"/>
    <w:rsid w:val="0008770C"/>
    <w:rsid w:val="000878EC"/>
    <w:rsid w:val="00090EC7"/>
    <w:rsid w:val="000951BD"/>
    <w:rsid w:val="000957F6"/>
    <w:rsid w:val="0009727C"/>
    <w:rsid w:val="000A0115"/>
    <w:rsid w:val="000A0AD3"/>
    <w:rsid w:val="000A10EC"/>
    <w:rsid w:val="000A1A96"/>
    <w:rsid w:val="000B0C62"/>
    <w:rsid w:val="000B25D2"/>
    <w:rsid w:val="000C1650"/>
    <w:rsid w:val="000C430D"/>
    <w:rsid w:val="000C6D65"/>
    <w:rsid w:val="000C7B68"/>
    <w:rsid w:val="000D0391"/>
    <w:rsid w:val="000D0E69"/>
    <w:rsid w:val="000D4B02"/>
    <w:rsid w:val="000D4F66"/>
    <w:rsid w:val="000D6CD3"/>
    <w:rsid w:val="000E05D1"/>
    <w:rsid w:val="000E1424"/>
    <w:rsid w:val="000E227C"/>
    <w:rsid w:val="000E3B73"/>
    <w:rsid w:val="000E4633"/>
    <w:rsid w:val="000E4E74"/>
    <w:rsid w:val="000E61BD"/>
    <w:rsid w:val="000F086F"/>
    <w:rsid w:val="000F0BF8"/>
    <w:rsid w:val="000F27F2"/>
    <w:rsid w:val="000F29F0"/>
    <w:rsid w:val="000F376F"/>
    <w:rsid w:val="000F4C77"/>
    <w:rsid w:val="000F6621"/>
    <w:rsid w:val="001006A9"/>
    <w:rsid w:val="00101A21"/>
    <w:rsid w:val="001031E7"/>
    <w:rsid w:val="00104AE0"/>
    <w:rsid w:val="0010552F"/>
    <w:rsid w:val="0010623A"/>
    <w:rsid w:val="00110A93"/>
    <w:rsid w:val="00110F26"/>
    <w:rsid w:val="001133A7"/>
    <w:rsid w:val="00113C1F"/>
    <w:rsid w:val="0011444C"/>
    <w:rsid w:val="00114BBE"/>
    <w:rsid w:val="00115171"/>
    <w:rsid w:val="001169A0"/>
    <w:rsid w:val="00117F20"/>
    <w:rsid w:val="0012316D"/>
    <w:rsid w:val="001246E7"/>
    <w:rsid w:val="0012573B"/>
    <w:rsid w:val="0012741D"/>
    <w:rsid w:val="00130983"/>
    <w:rsid w:val="00135A48"/>
    <w:rsid w:val="00137EBE"/>
    <w:rsid w:val="001400E8"/>
    <w:rsid w:val="00144A24"/>
    <w:rsid w:val="00147683"/>
    <w:rsid w:val="00147C8C"/>
    <w:rsid w:val="00153FAF"/>
    <w:rsid w:val="0015466A"/>
    <w:rsid w:val="00162FB3"/>
    <w:rsid w:val="001637DC"/>
    <w:rsid w:val="001665ED"/>
    <w:rsid w:val="001672F6"/>
    <w:rsid w:val="00171282"/>
    <w:rsid w:val="001731EB"/>
    <w:rsid w:val="00173C9D"/>
    <w:rsid w:val="00176B44"/>
    <w:rsid w:val="00176CD6"/>
    <w:rsid w:val="00177916"/>
    <w:rsid w:val="00180B0F"/>
    <w:rsid w:val="00181520"/>
    <w:rsid w:val="00181682"/>
    <w:rsid w:val="001870EE"/>
    <w:rsid w:val="00187FE7"/>
    <w:rsid w:val="001900EC"/>
    <w:rsid w:val="0019027C"/>
    <w:rsid w:val="00193FE3"/>
    <w:rsid w:val="001960FB"/>
    <w:rsid w:val="001971E8"/>
    <w:rsid w:val="001978F5"/>
    <w:rsid w:val="001A025C"/>
    <w:rsid w:val="001A0AF3"/>
    <w:rsid w:val="001A1D5C"/>
    <w:rsid w:val="001A331E"/>
    <w:rsid w:val="001A3A30"/>
    <w:rsid w:val="001A6C1B"/>
    <w:rsid w:val="001B0924"/>
    <w:rsid w:val="001B0CFE"/>
    <w:rsid w:val="001B2FF8"/>
    <w:rsid w:val="001B34E9"/>
    <w:rsid w:val="001B57C1"/>
    <w:rsid w:val="001B70A4"/>
    <w:rsid w:val="001B7488"/>
    <w:rsid w:val="001B7B57"/>
    <w:rsid w:val="001C079F"/>
    <w:rsid w:val="001C0C70"/>
    <w:rsid w:val="001C2976"/>
    <w:rsid w:val="001C6548"/>
    <w:rsid w:val="001C7278"/>
    <w:rsid w:val="001D1116"/>
    <w:rsid w:val="001D28AD"/>
    <w:rsid w:val="001E4034"/>
    <w:rsid w:val="001E779A"/>
    <w:rsid w:val="001E7E74"/>
    <w:rsid w:val="001F0711"/>
    <w:rsid w:val="001F610C"/>
    <w:rsid w:val="001F721D"/>
    <w:rsid w:val="001F786F"/>
    <w:rsid w:val="00205163"/>
    <w:rsid w:val="002062DF"/>
    <w:rsid w:val="00206C96"/>
    <w:rsid w:val="00207400"/>
    <w:rsid w:val="002106C5"/>
    <w:rsid w:val="002120B9"/>
    <w:rsid w:val="00213238"/>
    <w:rsid w:val="00213C29"/>
    <w:rsid w:val="002164DB"/>
    <w:rsid w:val="002209D9"/>
    <w:rsid w:val="002213DA"/>
    <w:rsid w:val="00224529"/>
    <w:rsid w:val="002268A1"/>
    <w:rsid w:val="002276CB"/>
    <w:rsid w:val="00230AD7"/>
    <w:rsid w:val="002311A5"/>
    <w:rsid w:val="00231933"/>
    <w:rsid w:val="002339B2"/>
    <w:rsid w:val="002339ED"/>
    <w:rsid w:val="00235AED"/>
    <w:rsid w:val="0023686E"/>
    <w:rsid w:val="002375D7"/>
    <w:rsid w:val="00237AB5"/>
    <w:rsid w:val="00241AB7"/>
    <w:rsid w:val="00242D56"/>
    <w:rsid w:val="00243418"/>
    <w:rsid w:val="00245899"/>
    <w:rsid w:val="002472EB"/>
    <w:rsid w:val="00252C03"/>
    <w:rsid w:val="00254F23"/>
    <w:rsid w:val="002558E7"/>
    <w:rsid w:val="002574FD"/>
    <w:rsid w:val="00260C43"/>
    <w:rsid w:val="00261879"/>
    <w:rsid w:val="00261A63"/>
    <w:rsid w:val="0026300C"/>
    <w:rsid w:val="00264741"/>
    <w:rsid w:val="0026522B"/>
    <w:rsid w:val="00265F01"/>
    <w:rsid w:val="00272C7E"/>
    <w:rsid w:val="00273534"/>
    <w:rsid w:val="002744D6"/>
    <w:rsid w:val="00276D5C"/>
    <w:rsid w:val="00280705"/>
    <w:rsid w:val="00284C55"/>
    <w:rsid w:val="00285EAD"/>
    <w:rsid w:val="00286428"/>
    <w:rsid w:val="00286FC9"/>
    <w:rsid w:val="002872FE"/>
    <w:rsid w:val="002912EA"/>
    <w:rsid w:val="0029434A"/>
    <w:rsid w:val="0029452F"/>
    <w:rsid w:val="00296889"/>
    <w:rsid w:val="002A303B"/>
    <w:rsid w:val="002A4220"/>
    <w:rsid w:val="002A4CA5"/>
    <w:rsid w:val="002A6172"/>
    <w:rsid w:val="002B26F5"/>
    <w:rsid w:val="002B413E"/>
    <w:rsid w:val="002B7363"/>
    <w:rsid w:val="002B77D6"/>
    <w:rsid w:val="002B7E77"/>
    <w:rsid w:val="002C1FA8"/>
    <w:rsid w:val="002C2225"/>
    <w:rsid w:val="002C3A8D"/>
    <w:rsid w:val="002C4DE1"/>
    <w:rsid w:val="002C5AED"/>
    <w:rsid w:val="002C5CC4"/>
    <w:rsid w:val="002D10A5"/>
    <w:rsid w:val="002D32B3"/>
    <w:rsid w:val="002D3CEA"/>
    <w:rsid w:val="002D584F"/>
    <w:rsid w:val="002D788D"/>
    <w:rsid w:val="002E00F1"/>
    <w:rsid w:val="002E05BD"/>
    <w:rsid w:val="002E2321"/>
    <w:rsid w:val="002E2BA9"/>
    <w:rsid w:val="002E58EF"/>
    <w:rsid w:val="002F27C4"/>
    <w:rsid w:val="002F2C9E"/>
    <w:rsid w:val="002F549B"/>
    <w:rsid w:val="002F58AA"/>
    <w:rsid w:val="002F7BA5"/>
    <w:rsid w:val="002F7C3F"/>
    <w:rsid w:val="002F7F47"/>
    <w:rsid w:val="0030248E"/>
    <w:rsid w:val="003027DA"/>
    <w:rsid w:val="00302A5E"/>
    <w:rsid w:val="00302B5F"/>
    <w:rsid w:val="003043EF"/>
    <w:rsid w:val="00306288"/>
    <w:rsid w:val="003106AC"/>
    <w:rsid w:val="003128E1"/>
    <w:rsid w:val="003137E7"/>
    <w:rsid w:val="003138A9"/>
    <w:rsid w:val="003143D8"/>
    <w:rsid w:val="0031559E"/>
    <w:rsid w:val="003164BE"/>
    <w:rsid w:val="00317C6D"/>
    <w:rsid w:val="00320A40"/>
    <w:rsid w:val="003234E5"/>
    <w:rsid w:val="00325B98"/>
    <w:rsid w:val="0032684C"/>
    <w:rsid w:val="00330DB8"/>
    <w:rsid w:val="00332CD9"/>
    <w:rsid w:val="003333A0"/>
    <w:rsid w:val="00333BAB"/>
    <w:rsid w:val="0033618E"/>
    <w:rsid w:val="003402FA"/>
    <w:rsid w:val="003408AE"/>
    <w:rsid w:val="003441E3"/>
    <w:rsid w:val="0034584E"/>
    <w:rsid w:val="00347392"/>
    <w:rsid w:val="00347C11"/>
    <w:rsid w:val="003541B8"/>
    <w:rsid w:val="0036507E"/>
    <w:rsid w:val="00365147"/>
    <w:rsid w:val="00367CCF"/>
    <w:rsid w:val="00367F47"/>
    <w:rsid w:val="003729A5"/>
    <w:rsid w:val="00372F32"/>
    <w:rsid w:val="003740FB"/>
    <w:rsid w:val="0037434E"/>
    <w:rsid w:val="00377079"/>
    <w:rsid w:val="00377348"/>
    <w:rsid w:val="00385F41"/>
    <w:rsid w:val="003868CB"/>
    <w:rsid w:val="0039026F"/>
    <w:rsid w:val="00390B52"/>
    <w:rsid w:val="0039246F"/>
    <w:rsid w:val="003952DF"/>
    <w:rsid w:val="00397662"/>
    <w:rsid w:val="00397E6C"/>
    <w:rsid w:val="00397F01"/>
    <w:rsid w:val="003A17E4"/>
    <w:rsid w:val="003A6839"/>
    <w:rsid w:val="003B082B"/>
    <w:rsid w:val="003B30B1"/>
    <w:rsid w:val="003B3AFB"/>
    <w:rsid w:val="003B6393"/>
    <w:rsid w:val="003B6ACF"/>
    <w:rsid w:val="003C6A51"/>
    <w:rsid w:val="003C6F37"/>
    <w:rsid w:val="003C77AF"/>
    <w:rsid w:val="003D3402"/>
    <w:rsid w:val="003D6922"/>
    <w:rsid w:val="003D6E09"/>
    <w:rsid w:val="003E1239"/>
    <w:rsid w:val="003E44A9"/>
    <w:rsid w:val="003E7E73"/>
    <w:rsid w:val="003F1598"/>
    <w:rsid w:val="003F1C94"/>
    <w:rsid w:val="003F3B29"/>
    <w:rsid w:val="003F3CCF"/>
    <w:rsid w:val="003F546F"/>
    <w:rsid w:val="003F67E6"/>
    <w:rsid w:val="00400C4B"/>
    <w:rsid w:val="0040185D"/>
    <w:rsid w:val="00402C7E"/>
    <w:rsid w:val="00410F1E"/>
    <w:rsid w:val="004119DC"/>
    <w:rsid w:val="00414A3D"/>
    <w:rsid w:val="00422EC0"/>
    <w:rsid w:val="0042570C"/>
    <w:rsid w:val="00426680"/>
    <w:rsid w:val="00426A45"/>
    <w:rsid w:val="00430A94"/>
    <w:rsid w:val="00431E0C"/>
    <w:rsid w:val="00436FFA"/>
    <w:rsid w:val="00437F84"/>
    <w:rsid w:val="00441517"/>
    <w:rsid w:val="00443CDD"/>
    <w:rsid w:val="00444E1D"/>
    <w:rsid w:val="0044682B"/>
    <w:rsid w:val="004512DF"/>
    <w:rsid w:val="004555E4"/>
    <w:rsid w:val="00456AF0"/>
    <w:rsid w:val="00462328"/>
    <w:rsid w:val="004631C3"/>
    <w:rsid w:val="00463735"/>
    <w:rsid w:val="00464F89"/>
    <w:rsid w:val="00465C80"/>
    <w:rsid w:val="0046719F"/>
    <w:rsid w:val="00470BAD"/>
    <w:rsid w:val="004721A2"/>
    <w:rsid w:val="00473823"/>
    <w:rsid w:val="00473D71"/>
    <w:rsid w:val="0047431D"/>
    <w:rsid w:val="0047523C"/>
    <w:rsid w:val="0047527E"/>
    <w:rsid w:val="00480732"/>
    <w:rsid w:val="00480882"/>
    <w:rsid w:val="00481D26"/>
    <w:rsid w:val="00482838"/>
    <w:rsid w:val="004854ED"/>
    <w:rsid w:val="004869F1"/>
    <w:rsid w:val="00491950"/>
    <w:rsid w:val="00491D59"/>
    <w:rsid w:val="00492109"/>
    <w:rsid w:val="00492552"/>
    <w:rsid w:val="00493827"/>
    <w:rsid w:val="004968D5"/>
    <w:rsid w:val="00496B12"/>
    <w:rsid w:val="004A0E10"/>
    <w:rsid w:val="004A288D"/>
    <w:rsid w:val="004A5E97"/>
    <w:rsid w:val="004A65FD"/>
    <w:rsid w:val="004A7BB0"/>
    <w:rsid w:val="004A7E89"/>
    <w:rsid w:val="004B0BE6"/>
    <w:rsid w:val="004B57F1"/>
    <w:rsid w:val="004B6986"/>
    <w:rsid w:val="004C2D8F"/>
    <w:rsid w:val="004C387F"/>
    <w:rsid w:val="004C3E2F"/>
    <w:rsid w:val="004C41E4"/>
    <w:rsid w:val="004C76CA"/>
    <w:rsid w:val="004D02B4"/>
    <w:rsid w:val="004D2F66"/>
    <w:rsid w:val="004D7A84"/>
    <w:rsid w:val="004E07E4"/>
    <w:rsid w:val="004E5672"/>
    <w:rsid w:val="004E56E2"/>
    <w:rsid w:val="004E689B"/>
    <w:rsid w:val="004F0FA5"/>
    <w:rsid w:val="004F1C02"/>
    <w:rsid w:val="004F51EC"/>
    <w:rsid w:val="004F6877"/>
    <w:rsid w:val="005007B0"/>
    <w:rsid w:val="00501A2B"/>
    <w:rsid w:val="00502BDD"/>
    <w:rsid w:val="00503037"/>
    <w:rsid w:val="00506054"/>
    <w:rsid w:val="00510168"/>
    <w:rsid w:val="0052506B"/>
    <w:rsid w:val="00525EC4"/>
    <w:rsid w:val="00533AEF"/>
    <w:rsid w:val="0053455B"/>
    <w:rsid w:val="00535B32"/>
    <w:rsid w:val="00536712"/>
    <w:rsid w:val="00541468"/>
    <w:rsid w:val="00542F16"/>
    <w:rsid w:val="005433BC"/>
    <w:rsid w:val="0054614E"/>
    <w:rsid w:val="00554066"/>
    <w:rsid w:val="005714FB"/>
    <w:rsid w:val="00573476"/>
    <w:rsid w:val="005736EB"/>
    <w:rsid w:val="00575E30"/>
    <w:rsid w:val="005769E2"/>
    <w:rsid w:val="00576F26"/>
    <w:rsid w:val="005802EE"/>
    <w:rsid w:val="005806D2"/>
    <w:rsid w:val="00580809"/>
    <w:rsid w:val="00580B0C"/>
    <w:rsid w:val="00581D81"/>
    <w:rsid w:val="00583B74"/>
    <w:rsid w:val="00583CC3"/>
    <w:rsid w:val="00585A69"/>
    <w:rsid w:val="00586077"/>
    <w:rsid w:val="005866DA"/>
    <w:rsid w:val="00591C43"/>
    <w:rsid w:val="00592273"/>
    <w:rsid w:val="005960B2"/>
    <w:rsid w:val="005A12E6"/>
    <w:rsid w:val="005A60D8"/>
    <w:rsid w:val="005A66F3"/>
    <w:rsid w:val="005B1686"/>
    <w:rsid w:val="005B32D0"/>
    <w:rsid w:val="005B3419"/>
    <w:rsid w:val="005B3BE5"/>
    <w:rsid w:val="005B3BFC"/>
    <w:rsid w:val="005B6C4C"/>
    <w:rsid w:val="005B7A11"/>
    <w:rsid w:val="005C0B88"/>
    <w:rsid w:val="005C1EE4"/>
    <w:rsid w:val="005C2931"/>
    <w:rsid w:val="005C2943"/>
    <w:rsid w:val="005C521E"/>
    <w:rsid w:val="005C5446"/>
    <w:rsid w:val="005C6D5C"/>
    <w:rsid w:val="005D1652"/>
    <w:rsid w:val="005D3E1D"/>
    <w:rsid w:val="005D7FF1"/>
    <w:rsid w:val="005E0916"/>
    <w:rsid w:val="005E1F7F"/>
    <w:rsid w:val="005E3535"/>
    <w:rsid w:val="005E3544"/>
    <w:rsid w:val="005F0C5E"/>
    <w:rsid w:val="005F16D4"/>
    <w:rsid w:val="005F2DFA"/>
    <w:rsid w:val="005F36C6"/>
    <w:rsid w:val="005F371B"/>
    <w:rsid w:val="005F4922"/>
    <w:rsid w:val="005F671F"/>
    <w:rsid w:val="005F7104"/>
    <w:rsid w:val="006013A1"/>
    <w:rsid w:val="0060184D"/>
    <w:rsid w:val="00601AAE"/>
    <w:rsid w:val="00601D29"/>
    <w:rsid w:val="00602F42"/>
    <w:rsid w:val="006048B2"/>
    <w:rsid w:val="0060496E"/>
    <w:rsid w:val="006071E6"/>
    <w:rsid w:val="00607CCD"/>
    <w:rsid w:val="006108AE"/>
    <w:rsid w:val="00612148"/>
    <w:rsid w:val="00612783"/>
    <w:rsid w:val="0061509A"/>
    <w:rsid w:val="0061785E"/>
    <w:rsid w:val="00617E92"/>
    <w:rsid w:val="00621914"/>
    <w:rsid w:val="006266AA"/>
    <w:rsid w:val="00630589"/>
    <w:rsid w:val="006319F7"/>
    <w:rsid w:val="00635AB3"/>
    <w:rsid w:val="00642E04"/>
    <w:rsid w:val="00643DDA"/>
    <w:rsid w:val="00644E45"/>
    <w:rsid w:val="00647064"/>
    <w:rsid w:val="00647EE2"/>
    <w:rsid w:val="00651F67"/>
    <w:rsid w:val="00654138"/>
    <w:rsid w:val="00654BE2"/>
    <w:rsid w:val="00656028"/>
    <w:rsid w:val="00660012"/>
    <w:rsid w:val="00662929"/>
    <w:rsid w:val="00665E6C"/>
    <w:rsid w:val="0067108B"/>
    <w:rsid w:val="00671212"/>
    <w:rsid w:val="006726FE"/>
    <w:rsid w:val="00673020"/>
    <w:rsid w:val="006748F9"/>
    <w:rsid w:val="006755E4"/>
    <w:rsid w:val="00676B1A"/>
    <w:rsid w:val="00676FB5"/>
    <w:rsid w:val="00677F4C"/>
    <w:rsid w:val="006814E1"/>
    <w:rsid w:val="0068183C"/>
    <w:rsid w:val="006831BB"/>
    <w:rsid w:val="00683325"/>
    <w:rsid w:val="00687812"/>
    <w:rsid w:val="00692976"/>
    <w:rsid w:val="00692B0E"/>
    <w:rsid w:val="006934D6"/>
    <w:rsid w:val="00694361"/>
    <w:rsid w:val="00694FCB"/>
    <w:rsid w:val="0069501A"/>
    <w:rsid w:val="006A088B"/>
    <w:rsid w:val="006A61DC"/>
    <w:rsid w:val="006B0225"/>
    <w:rsid w:val="006B1514"/>
    <w:rsid w:val="006B2861"/>
    <w:rsid w:val="006B3060"/>
    <w:rsid w:val="006B417F"/>
    <w:rsid w:val="006B4726"/>
    <w:rsid w:val="006B5372"/>
    <w:rsid w:val="006C190F"/>
    <w:rsid w:val="006C2169"/>
    <w:rsid w:val="006C79B2"/>
    <w:rsid w:val="006D076A"/>
    <w:rsid w:val="006D2F4E"/>
    <w:rsid w:val="006D490E"/>
    <w:rsid w:val="006D5EDC"/>
    <w:rsid w:val="006E243C"/>
    <w:rsid w:val="006E2A13"/>
    <w:rsid w:val="006E4181"/>
    <w:rsid w:val="006E65FD"/>
    <w:rsid w:val="006E688C"/>
    <w:rsid w:val="006F06BE"/>
    <w:rsid w:val="006F0B48"/>
    <w:rsid w:val="006F15E2"/>
    <w:rsid w:val="006F28B7"/>
    <w:rsid w:val="006F3DB2"/>
    <w:rsid w:val="006F43B6"/>
    <w:rsid w:val="006F5581"/>
    <w:rsid w:val="006F59F2"/>
    <w:rsid w:val="006F72B0"/>
    <w:rsid w:val="00701BB9"/>
    <w:rsid w:val="00704B5F"/>
    <w:rsid w:val="00707243"/>
    <w:rsid w:val="00710200"/>
    <w:rsid w:val="007106A1"/>
    <w:rsid w:val="00710D4A"/>
    <w:rsid w:val="00710EF9"/>
    <w:rsid w:val="00711646"/>
    <w:rsid w:val="007116F4"/>
    <w:rsid w:val="00713FBD"/>
    <w:rsid w:val="007146BD"/>
    <w:rsid w:val="00716934"/>
    <w:rsid w:val="0071766A"/>
    <w:rsid w:val="007200A7"/>
    <w:rsid w:val="00720CC9"/>
    <w:rsid w:val="00721E0A"/>
    <w:rsid w:val="00723F40"/>
    <w:rsid w:val="00725C3A"/>
    <w:rsid w:val="007306A9"/>
    <w:rsid w:val="00731E31"/>
    <w:rsid w:val="007338F8"/>
    <w:rsid w:val="007340C1"/>
    <w:rsid w:val="00735661"/>
    <w:rsid w:val="00741D74"/>
    <w:rsid w:val="007421B8"/>
    <w:rsid w:val="00744335"/>
    <w:rsid w:val="00746457"/>
    <w:rsid w:val="007464A8"/>
    <w:rsid w:val="0075017D"/>
    <w:rsid w:val="007504FF"/>
    <w:rsid w:val="00754E5D"/>
    <w:rsid w:val="007557D0"/>
    <w:rsid w:val="0075643E"/>
    <w:rsid w:val="007569BF"/>
    <w:rsid w:val="00762182"/>
    <w:rsid w:val="007628A4"/>
    <w:rsid w:val="007652B3"/>
    <w:rsid w:val="0076568B"/>
    <w:rsid w:val="007674F5"/>
    <w:rsid w:val="00776269"/>
    <w:rsid w:val="007803EC"/>
    <w:rsid w:val="007866B0"/>
    <w:rsid w:val="0078740B"/>
    <w:rsid w:val="007940CF"/>
    <w:rsid w:val="0079574B"/>
    <w:rsid w:val="0079600C"/>
    <w:rsid w:val="007A028C"/>
    <w:rsid w:val="007A0343"/>
    <w:rsid w:val="007A21B3"/>
    <w:rsid w:val="007A2648"/>
    <w:rsid w:val="007A6A8F"/>
    <w:rsid w:val="007A6BFD"/>
    <w:rsid w:val="007A742E"/>
    <w:rsid w:val="007A7FC6"/>
    <w:rsid w:val="007B17AD"/>
    <w:rsid w:val="007B357B"/>
    <w:rsid w:val="007B6FC9"/>
    <w:rsid w:val="007B7AF2"/>
    <w:rsid w:val="007C24D0"/>
    <w:rsid w:val="007C6CE9"/>
    <w:rsid w:val="007D428C"/>
    <w:rsid w:val="007D45BB"/>
    <w:rsid w:val="007D5932"/>
    <w:rsid w:val="007D799A"/>
    <w:rsid w:val="007E0F47"/>
    <w:rsid w:val="007E1004"/>
    <w:rsid w:val="007E3294"/>
    <w:rsid w:val="007E3BC1"/>
    <w:rsid w:val="007F07D8"/>
    <w:rsid w:val="007F518F"/>
    <w:rsid w:val="007F7878"/>
    <w:rsid w:val="00800025"/>
    <w:rsid w:val="00806957"/>
    <w:rsid w:val="008142FD"/>
    <w:rsid w:val="00816919"/>
    <w:rsid w:val="00817AEE"/>
    <w:rsid w:val="00820672"/>
    <w:rsid w:val="00820E4F"/>
    <w:rsid w:val="008232D6"/>
    <w:rsid w:val="00824F37"/>
    <w:rsid w:val="00826C1F"/>
    <w:rsid w:val="00830E4D"/>
    <w:rsid w:val="0083329F"/>
    <w:rsid w:val="00835AB2"/>
    <w:rsid w:val="008362D2"/>
    <w:rsid w:val="0083734A"/>
    <w:rsid w:val="00840828"/>
    <w:rsid w:val="00841F80"/>
    <w:rsid w:val="00843429"/>
    <w:rsid w:val="00845005"/>
    <w:rsid w:val="00846A4B"/>
    <w:rsid w:val="00846D0D"/>
    <w:rsid w:val="00847288"/>
    <w:rsid w:val="008475FF"/>
    <w:rsid w:val="00850098"/>
    <w:rsid w:val="00851D0E"/>
    <w:rsid w:val="00854793"/>
    <w:rsid w:val="00854A2E"/>
    <w:rsid w:val="00855762"/>
    <w:rsid w:val="00857FB1"/>
    <w:rsid w:val="008610C6"/>
    <w:rsid w:val="00861E9F"/>
    <w:rsid w:val="00863D2B"/>
    <w:rsid w:val="008648E2"/>
    <w:rsid w:val="008649FB"/>
    <w:rsid w:val="00865131"/>
    <w:rsid w:val="008701C6"/>
    <w:rsid w:val="00871657"/>
    <w:rsid w:val="00875A9F"/>
    <w:rsid w:val="00875C7F"/>
    <w:rsid w:val="00876BA6"/>
    <w:rsid w:val="00877B94"/>
    <w:rsid w:val="0088237B"/>
    <w:rsid w:val="00882D2D"/>
    <w:rsid w:val="00886262"/>
    <w:rsid w:val="00886B62"/>
    <w:rsid w:val="008902B2"/>
    <w:rsid w:val="0089275E"/>
    <w:rsid w:val="008928B5"/>
    <w:rsid w:val="008931B9"/>
    <w:rsid w:val="008940CC"/>
    <w:rsid w:val="008962E4"/>
    <w:rsid w:val="008A2AD7"/>
    <w:rsid w:val="008A325B"/>
    <w:rsid w:val="008A4515"/>
    <w:rsid w:val="008A7534"/>
    <w:rsid w:val="008B284E"/>
    <w:rsid w:val="008B30D8"/>
    <w:rsid w:val="008B5B8C"/>
    <w:rsid w:val="008C0304"/>
    <w:rsid w:val="008C1DD6"/>
    <w:rsid w:val="008C4360"/>
    <w:rsid w:val="008C5067"/>
    <w:rsid w:val="008C77DF"/>
    <w:rsid w:val="008D1EA8"/>
    <w:rsid w:val="008D5726"/>
    <w:rsid w:val="008D6500"/>
    <w:rsid w:val="008D6C88"/>
    <w:rsid w:val="008D7321"/>
    <w:rsid w:val="008E178D"/>
    <w:rsid w:val="008E21FD"/>
    <w:rsid w:val="008E5AF5"/>
    <w:rsid w:val="008E694E"/>
    <w:rsid w:val="008F0C65"/>
    <w:rsid w:val="008F1B68"/>
    <w:rsid w:val="008F2DF0"/>
    <w:rsid w:val="008F48EC"/>
    <w:rsid w:val="008F642B"/>
    <w:rsid w:val="008F6496"/>
    <w:rsid w:val="00902DD5"/>
    <w:rsid w:val="00903088"/>
    <w:rsid w:val="00903B54"/>
    <w:rsid w:val="00904F55"/>
    <w:rsid w:val="0090617F"/>
    <w:rsid w:val="00906BD6"/>
    <w:rsid w:val="009105B7"/>
    <w:rsid w:val="00910A99"/>
    <w:rsid w:val="0091589D"/>
    <w:rsid w:val="009177B1"/>
    <w:rsid w:val="009204C7"/>
    <w:rsid w:val="00920F90"/>
    <w:rsid w:val="00921D05"/>
    <w:rsid w:val="0092274D"/>
    <w:rsid w:val="0092540F"/>
    <w:rsid w:val="00925DA8"/>
    <w:rsid w:val="009318EA"/>
    <w:rsid w:val="00931FB6"/>
    <w:rsid w:val="00932774"/>
    <w:rsid w:val="00932D5C"/>
    <w:rsid w:val="00933BBA"/>
    <w:rsid w:val="00934451"/>
    <w:rsid w:val="00937094"/>
    <w:rsid w:val="0094091F"/>
    <w:rsid w:val="009418F4"/>
    <w:rsid w:val="00942541"/>
    <w:rsid w:val="00942EAE"/>
    <w:rsid w:val="009436EB"/>
    <w:rsid w:val="00947036"/>
    <w:rsid w:val="0095212E"/>
    <w:rsid w:val="009526FB"/>
    <w:rsid w:val="009538E7"/>
    <w:rsid w:val="009568CB"/>
    <w:rsid w:val="009650AB"/>
    <w:rsid w:val="009668B3"/>
    <w:rsid w:val="00971D92"/>
    <w:rsid w:val="00974C71"/>
    <w:rsid w:val="00977B0E"/>
    <w:rsid w:val="00977EA5"/>
    <w:rsid w:val="00982C57"/>
    <w:rsid w:val="00986D0F"/>
    <w:rsid w:val="009900E7"/>
    <w:rsid w:val="00996E78"/>
    <w:rsid w:val="00997161"/>
    <w:rsid w:val="009A1DB9"/>
    <w:rsid w:val="009A5056"/>
    <w:rsid w:val="009A57A6"/>
    <w:rsid w:val="009B0AF8"/>
    <w:rsid w:val="009B207A"/>
    <w:rsid w:val="009B494C"/>
    <w:rsid w:val="009B63A9"/>
    <w:rsid w:val="009C3338"/>
    <w:rsid w:val="009C53A4"/>
    <w:rsid w:val="009D46F9"/>
    <w:rsid w:val="009D652E"/>
    <w:rsid w:val="009D750E"/>
    <w:rsid w:val="009E4B80"/>
    <w:rsid w:val="009F088F"/>
    <w:rsid w:val="009F241F"/>
    <w:rsid w:val="009F32BA"/>
    <w:rsid w:val="009F46ED"/>
    <w:rsid w:val="009F59AF"/>
    <w:rsid w:val="009F63AB"/>
    <w:rsid w:val="009F6880"/>
    <w:rsid w:val="00A01133"/>
    <w:rsid w:val="00A024B3"/>
    <w:rsid w:val="00A048FB"/>
    <w:rsid w:val="00A04FB3"/>
    <w:rsid w:val="00A11E0C"/>
    <w:rsid w:val="00A16C2A"/>
    <w:rsid w:val="00A17870"/>
    <w:rsid w:val="00A209B8"/>
    <w:rsid w:val="00A20D44"/>
    <w:rsid w:val="00A226E4"/>
    <w:rsid w:val="00A2325C"/>
    <w:rsid w:val="00A24972"/>
    <w:rsid w:val="00A264DF"/>
    <w:rsid w:val="00A31D1C"/>
    <w:rsid w:val="00A35C63"/>
    <w:rsid w:val="00A35E40"/>
    <w:rsid w:val="00A4412D"/>
    <w:rsid w:val="00A471C2"/>
    <w:rsid w:val="00A57050"/>
    <w:rsid w:val="00A5712B"/>
    <w:rsid w:val="00A61A54"/>
    <w:rsid w:val="00A61F44"/>
    <w:rsid w:val="00A65F74"/>
    <w:rsid w:val="00A66066"/>
    <w:rsid w:val="00A67D1D"/>
    <w:rsid w:val="00A70E20"/>
    <w:rsid w:val="00A71153"/>
    <w:rsid w:val="00A73649"/>
    <w:rsid w:val="00A758B3"/>
    <w:rsid w:val="00A778E3"/>
    <w:rsid w:val="00A80541"/>
    <w:rsid w:val="00A811F1"/>
    <w:rsid w:val="00A837ED"/>
    <w:rsid w:val="00A930B9"/>
    <w:rsid w:val="00A97D29"/>
    <w:rsid w:val="00AA2885"/>
    <w:rsid w:val="00AA3DBA"/>
    <w:rsid w:val="00AA45A5"/>
    <w:rsid w:val="00AA4C26"/>
    <w:rsid w:val="00AA6A1D"/>
    <w:rsid w:val="00AA6CF5"/>
    <w:rsid w:val="00AA7E81"/>
    <w:rsid w:val="00AB330A"/>
    <w:rsid w:val="00AB4242"/>
    <w:rsid w:val="00AB4FD8"/>
    <w:rsid w:val="00AB65E1"/>
    <w:rsid w:val="00AB6989"/>
    <w:rsid w:val="00AC0301"/>
    <w:rsid w:val="00AC101A"/>
    <w:rsid w:val="00AC1056"/>
    <w:rsid w:val="00AC20B0"/>
    <w:rsid w:val="00AC22DD"/>
    <w:rsid w:val="00AC290A"/>
    <w:rsid w:val="00AC5193"/>
    <w:rsid w:val="00AC7127"/>
    <w:rsid w:val="00AC73F1"/>
    <w:rsid w:val="00AC7DEA"/>
    <w:rsid w:val="00AD09A8"/>
    <w:rsid w:val="00AD0A50"/>
    <w:rsid w:val="00AD1AD4"/>
    <w:rsid w:val="00AD4E65"/>
    <w:rsid w:val="00AD67D5"/>
    <w:rsid w:val="00AE2E81"/>
    <w:rsid w:val="00AE33A8"/>
    <w:rsid w:val="00AE3504"/>
    <w:rsid w:val="00AE37E3"/>
    <w:rsid w:val="00AE4930"/>
    <w:rsid w:val="00AE794A"/>
    <w:rsid w:val="00AF1183"/>
    <w:rsid w:val="00AF1DA6"/>
    <w:rsid w:val="00AF5CDD"/>
    <w:rsid w:val="00B04206"/>
    <w:rsid w:val="00B05B99"/>
    <w:rsid w:val="00B10F0C"/>
    <w:rsid w:val="00B124D7"/>
    <w:rsid w:val="00B126F8"/>
    <w:rsid w:val="00B179E2"/>
    <w:rsid w:val="00B215D5"/>
    <w:rsid w:val="00B21DB2"/>
    <w:rsid w:val="00B27603"/>
    <w:rsid w:val="00B31053"/>
    <w:rsid w:val="00B331C6"/>
    <w:rsid w:val="00B35C03"/>
    <w:rsid w:val="00B3782E"/>
    <w:rsid w:val="00B425CC"/>
    <w:rsid w:val="00B44E31"/>
    <w:rsid w:val="00B4597F"/>
    <w:rsid w:val="00B45D69"/>
    <w:rsid w:val="00B47FD3"/>
    <w:rsid w:val="00B529BA"/>
    <w:rsid w:val="00B52E06"/>
    <w:rsid w:val="00B55F1F"/>
    <w:rsid w:val="00B563B2"/>
    <w:rsid w:val="00B56F8C"/>
    <w:rsid w:val="00B61FAD"/>
    <w:rsid w:val="00B61FFF"/>
    <w:rsid w:val="00B634CD"/>
    <w:rsid w:val="00B64A0F"/>
    <w:rsid w:val="00B661FD"/>
    <w:rsid w:val="00B6694C"/>
    <w:rsid w:val="00B671C0"/>
    <w:rsid w:val="00B71C9D"/>
    <w:rsid w:val="00B72958"/>
    <w:rsid w:val="00B73688"/>
    <w:rsid w:val="00B77AC1"/>
    <w:rsid w:val="00B82751"/>
    <w:rsid w:val="00B83F28"/>
    <w:rsid w:val="00B8560B"/>
    <w:rsid w:val="00B929D3"/>
    <w:rsid w:val="00B94023"/>
    <w:rsid w:val="00B9580C"/>
    <w:rsid w:val="00B9694E"/>
    <w:rsid w:val="00BA12BC"/>
    <w:rsid w:val="00BA1B90"/>
    <w:rsid w:val="00BA3505"/>
    <w:rsid w:val="00BA3F59"/>
    <w:rsid w:val="00BA4A0C"/>
    <w:rsid w:val="00BB0D93"/>
    <w:rsid w:val="00BC55C0"/>
    <w:rsid w:val="00BD3866"/>
    <w:rsid w:val="00BD427E"/>
    <w:rsid w:val="00BD445F"/>
    <w:rsid w:val="00BD4D73"/>
    <w:rsid w:val="00BD576D"/>
    <w:rsid w:val="00BD5987"/>
    <w:rsid w:val="00BD5F1E"/>
    <w:rsid w:val="00BD7626"/>
    <w:rsid w:val="00BE1F7B"/>
    <w:rsid w:val="00BE211B"/>
    <w:rsid w:val="00BE3724"/>
    <w:rsid w:val="00BE3CCE"/>
    <w:rsid w:val="00BE643D"/>
    <w:rsid w:val="00BF117F"/>
    <w:rsid w:val="00BF198B"/>
    <w:rsid w:val="00BF3763"/>
    <w:rsid w:val="00BF50A4"/>
    <w:rsid w:val="00BF55D0"/>
    <w:rsid w:val="00C01801"/>
    <w:rsid w:val="00C0204C"/>
    <w:rsid w:val="00C0286C"/>
    <w:rsid w:val="00C03664"/>
    <w:rsid w:val="00C051D7"/>
    <w:rsid w:val="00C074EE"/>
    <w:rsid w:val="00C102D1"/>
    <w:rsid w:val="00C11F86"/>
    <w:rsid w:val="00C143C8"/>
    <w:rsid w:val="00C154BA"/>
    <w:rsid w:val="00C15AAC"/>
    <w:rsid w:val="00C21524"/>
    <w:rsid w:val="00C227F1"/>
    <w:rsid w:val="00C22A6D"/>
    <w:rsid w:val="00C23964"/>
    <w:rsid w:val="00C27385"/>
    <w:rsid w:val="00C3238D"/>
    <w:rsid w:val="00C3240D"/>
    <w:rsid w:val="00C3261D"/>
    <w:rsid w:val="00C34624"/>
    <w:rsid w:val="00C34E49"/>
    <w:rsid w:val="00C37503"/>
    <w:rsid w:val="00C40A27"/>
    <w:rsid w:val="00C428DE"/>
    <w:rsid w:val="00C448B7"/>
    <w:rsid w:val="00C44ACC"/>
    <w:rsid w:val="00C44FD5"/>
    <w:rsid w:val="00C45BCF"/>
    <w:rsid w:val="00C45E1B"/>
    <w:rsid w:val="00C5065D"/>
    <w:rsid w:val="00C52950"/>
    <w:rsid w:val="00C532B3"/>
    <w:rsid w:val="00C53A8D"/>
    <w:rsid w:val="00C54928"/>
    <w:rsid w:val="00C55517"/>
    <w:rsid w:val="00C57340"/>
    <w:rsid w:val="00C60474"/>
    <w:rsid w:val="00C63A5C"/>
    <w:rsid w:val="00C6487C"/>
    <w:rsid w:val="00C67EC6"/>
    <w:rsid w:val="00C72FA6"/>
    <w:rsid w:val="00C7315B"/>
    <w:rsid w:val="00C74681"/>
    <w:rsid w:val="00C75504"/>
    <w:rsid w:val="00C80F97"/>
    <w:rsid w:val="00C906C4"/>
    <w:rsid w:val="00C9116B"/>
    <w:rsid w:val="00C93D87"/>
    <w:rsid w:val="00C94769"/>
    <w:rsid w:val="00C95DEF"/>
    <w:rsid w:val="00C9645B"/>
    <w:rsid w:val="00C96EAB"/>
    <w:rsid w:val="00C9739E"/>
    <w:rsid w:val="00C97BF7"/>
    <w:rsid w:val="00C97DA9"/>
    <w:rsid w:val="00CA1718"/>
    <w:rsid w:val="00CA351E"/>
    <w:rsid w:val="00CB0128"/>
    <w:rsid w:val="00CB34FA"/>
    <w:rsid w:val="00CB49A5"/>
    <w:rsid w:val="00CB6EE9"/>
    <w:rsid w:val="00CB70CB"/>
    <w:rsid w:val="00CC3824"/>
    <w:rsid w:val="00CC40A1"/>
    <w:rsid w:val="00CC57EE"/>
    <w:rsid w:val="00CC5A07"/>
    <w:rsid w:val="00CC6C4C"/>
    <w:rsid w:val="00CC7929"/>
    <w:rsid w:val="00CD4019"/>
    <w:rsid w:val="00CD47A1"/>
    <w:rsid w:val="00CD4ABF"/>
    <w:rsid w:val="00CD6DB6"/>
    <w:rsid w:val="00CD7908"/>
    <w:rsid w:val="00CE4EEA"/>
    <w:rsid w:val="00CE731B"/>
    <w:rsid w:val="00CE7955"/>
    <w:rsid w:val="00CF0910"/>
    <w:rsid w:val="00CF1C98"/>
    <w:rsid w:val="00CF7AEB"/>
    <w:rsid w:val="00D02EFA"/>
    <w:rsid w:val="00D1262E"/>
    <w:rsid w:val="00D1759D"/>
    <w:rsid w:val="00D21A4E"/>
    <w:rsid w:val="00D21C55"/>
    <w:rsid w:val="00D22CCB"/>
    <w:rsid w:val="00D24E5F"/>
    <w:rsid w:val="00D25094"/>
    <w:rsid w:val="00D335E0"/>
    <w:rsid w:val="00D33AEF"/>
    <w:rsid w:val="00D33F3B"/>
    <w:rsid w:val="00D364DC"/>
    <w:rsid w:val="00D42111"/>
    <w:rsid w:val="00D442AD"/>
    <w:rsid w:val="00D46E1B"/>
    <w:rsid w:val="00D5123D"/>
    <w:rsid w:val="00D54615"/>
    <w:rsid w:val="00D554D7"/>
    <w:rsid w:val="00D55E72"/>
    <w:rsid w:val="00D624E6"/>
    <w:rsid w:val="00D63219"/>
    <w:rsid w:val="00D63681"/>
    <w:rsid w:val="00D63BDD"/>
    <w:rsid w:val="00D65284"/>
    <w:rsid w:val="00D65A96"/>
    <w:rsid w:val="00D7156F"/>
    <w:rsid w:val="00D71C29"/>
    <w:rsid w:val="00D73140"/>
    <w:rsid w:val="00D75A77"/>
    <w:rsid w:val="00D761AC"/>
    <w:rsid w:val="00D76641"/>
    <w:rsid w:val="00D77EA5"/>
    <w:rsid w:val="00D83300"/>
    <w:rsid w:val="00D85064"/>
    <w:rsid w:val="00D85FA8"/>
    <w:rsid w:val="00D87426"/>
    <w:rsid w:val="00D91CBA"/>
    <w:rsid w:val="00D930E6"/>
    <w:rsid w:val="00D93F73"/>
    <w:rsid w:val="00DA0667"/>
    <w:rsid w:val="00DA0CBE"/>
    <w:rsid w:val="00DA1A90"/>
    <w:rsid w:val="00DA27FA"/>
    <w:rsid w:val="00DA3BE9"/>
    <w:rsid w:val="00DA5567"/>
    <w:rsid w:val="00DA5BFB"/>
    <w:rsid w:val="00DA64F9"/>
    <w:rsid w:val="00DA6AC4"/>
    <w:rsid w:val="00DA6F3B"/>
    <w:rsid w:val="00DA7081"/>
    <w:rsid w:val="00DB45CD"/>
    <w:rsid w:val="00DB5C8C"/>
    <w:rsid w:val="00DC0E57"/>
    <w:rsid w:val="00DC2ABB"/>
    <w:rsid w:val="00DC7168"/>
    <w:rsid w:val="00DD1438"/>
    <w:rsid w:val="00DD1C54"/>
    <w:rsid w:val="00DD4B8F"/>
    <w:rsid w:val="00DD6C50"/>
    <w:rsid w:val="00DE16EF"/>
    <w:rsid w:val="00DE2F8D"/>
    <w:rsid w:val="00DE5052"/>
    <w:rsid w:val="00DE59D6"/>
    <w:rsid w:val="00DE7334"/>
    <w:rsid w:val="00DF191F"/>
    <w:rsid w:val="00E02B40"/>
    <w:rsid w:val="00E04BCF"/>
    <w:rsid w:val="00E0509C"/>
    <w:rsid w:val="00E07B96"/>
    <w:rsid w:val="00E10AFE"/>
    <w:rsid w:val="00E11A40"/>
    <w:rsid w:val="00E1214A"/>
    <w:rsid w:val="00E14688"/>
    <w:rsid w:val="00E274EF"/>
    <w:rsid w:val="00E27CA0"/>
    <w:rsid w:val="00E30B97"/>
    <w:rsid w:val="00E30ECA"/>
    <w:rsid w:val="00E31D67"/>
    <w:rsid w:val="00E328E2"/>
    <w:rsid w:val="00E32F3B"/>
    <w:rsid w:val="00E36E4A"/>
    <w:rsid w:val="00E3793E"/>
    <w:rsid w:val="00E41D41"/>
    <w:rsid w:val="00E42DC4"/>
    <w:rsid w:val="00E4491A"/>
    <w:rsid w:val="00E475F9"/>
    <w:rsid w:val="00E50107"/>
    <w:rsid w:val="00E5139B"/>
    <w:rsid w:val="00E513A8"/>
    <w:rsid w:val="00E5157B"/>
    <w:rsid w:val="00E51ECF"/>
    <w:rsid w:val="00E52816"/>
    <w:rsid w:val="00E54360"/>
    <w:rsid w:val="00E5442A"/>
    <w:rsid w:val="00E56B7A"/>
    <w:rsid w:val="00E6073E"/>
    <w:rsid w:val="00E6150D"/>
    <w:rsid w:val="00E66286"/>
    <w:rsid w:val="00E67D0F"/>
    <w:rsid w:val="00E704C5"/>
    <w:rsid w:val="00E73B44"/>
    <w:rsid w:val="00E74471"/>
    <w:rsid w:val="00E747F7"/>
    <w:rsid w:val="00E77D52"/>
    <w:rsid w:val="00E77E85"/>
    <w:rsid w:val="00E8616D"/>
    <w:rsid w:val="00E8631D"/>
    <w:rsid w:val="00E872B7"/>
    <w:rsid w:val="00E904DC"/>
    <w:rsid w:val="00E916B0"/>
    <w:rsid w:val="00E91851"/>
    <w:rsid w:val="00E934A4"/>
    <w:rsid w:val="00E94E65"/>
    <w:rsid w:val="00E94FD7"/>
    <w:rsid w:val="00E957EA"/>
    <w:rsid w:val="00EA0409"/>
    <w:rsid w:val="00EA1036"/>
    <w:rsid w:val="00EA1050"/>
    <w:rsid w:val="00EA3188"/>
    <w:rsid w:val="00EA57FB"/>
    <w:rsid w:val="00EA64E0"/>
    <w:rsid w:val="00EA7120"/>
    <w:rsid w:val="00EB268C"/>
    <w:rsid w:val="00EB743A"/>
    <w:rsid w:val="00EC23E5"/>
    <w:rsid w:val="00EC326F"/>
    <w:rsid w:val="00EC5BAE"/>
    <w:rsid w:val="00EC6847"/>
    <w:rsid w:val="00EC68A0"/>
    <w:rsid w:val="00ED703B"/>
    <w:rsid w:val="00ED785C"/>
    <w:rsid w:val="00EE5AF4"/>
    <w:rsid w:val="00EE62CF"/>
    <w:rsid w:val="00EE67A2"/>
    <w:rsid w:val="00EF0974"/>
    <w:rsid w:val="00EF0B47"/>
    <w:rsid w:val="00EF0E36"/>
    <w:rsid w:val="00EF2A70"/>
    <w:rsid w:val="00EF2C21"/>
    <w:rsid w:val="00EF3429"/>
    <w:rsid w:val="00EF369C"/>
    <w:rsid w:val="00EF4EFA"/>
    <w:rsid w:val="00F01814"/>
    <w:rsid w:val="00F0463D"/>
    <w:rsid w:val="00F0535F"/>
    <w:rsid w:val="00F06B1F"/>
    <w:rsid w:val="00F10839"/>
    <w:rsid w:val="00F12847"/>
    <w:rsid w:val="00F1299C"/>
    <w:rsid w:val="00F1367D"/>
    <w:rsid w:val="00F1446E"/>
    <w:rsid w:val="00F148DF"/>
    <w:rsid w:val="00F17B13"/>
    <w:rsid w:val="00F20393"/>
    <w:rsid w:val="00F213E8"/>
    <w:rsid w:val="00F21584"/>
    <w:rsid w:val="00F22940"/>
    <w:rsid w:val="00F23D12"/>
    <w:rsid w:val="00F254BB"/>
    <w:rsid w:val="00F257EC"/>
    <w:rsid w:val="00F265FC"/>
    <w:rsid w:val="00F272FC"/>
    <w:rsid w:val="00F274DB"/>
    <w:rsid w:val="00F31848"/>
    <w:rsid w:val="00F359CD"/>
    <w:rsid w:val="00F3670F"/>
    <w:rsid w:val="00F3780C"/>
    <w:rsid w:val="00F40F1B"/>
    <w:rsid w:val="00F50826"/>
    <w:rsid w:val="00F508ED"/>
    <w:rsid w:val="00F51B77"/>
    <w:rsid w:val="00F51C11"/>
    <w:rsid w:val="00F5246D"/>
    <w:rsid w:val="00F5334D"/>
    <w:rsid w:val="00F5411D"/>
    <w:rsid w:val="00F55BDE"/>
    <w:rsid w:val="00F56781"/>
    <w:rsid w:val="00F56814"/>
    <w:rsid w:val="00F60CA9"/>
    <w:rsid w:val="00F64EF4"/>
    <w:rsid w:val="00F65161"/>
    <w:rsid w:val="00F70739"/>
    <w:rsid w:val="00F7119E"/>
    <w:rsid w:val="00F742AF"/>
    <w:rsid w:val="00F74D88"/>
    <w:rsid w:val="00F74EF1"/>
    <w:rsid w:val="00F75A77"/>
    <w:rsid w:val="00F77039"/>
    <w:rsid w:val="00F8020E"/>
    <w:rsid w:val="00F811EA"/>
    <w:rsid w:val="00F83FBF"/>
    <w:rsid w:val="00F84226"/>
    <w:rsid w:val="00F853EF"/>
    <w:rsid w:val="00F855C4"/>
    <w:rsid w:val="00F90A30"/>
    <w:rsid w:val="00F91A9B"/>
    <w:rsid w:val="00F92E14"/>
    <w:rsid w:val="00F93110"/>
    <w:rsid w:val="00F956C2"/>
    <w:rsid w:val="00F95A33"/>
    <w:rsid w:val="00FA1D6E"/>
    <w:rsid w:val="00FA36BB"/>
    <w:rsid w:val="00FA428D"/>
    <w:rsid w:val="00FA5FA7"/>
    <w:rsid w:val="00FB0E57"/>
    <w:rsid w:val="00FB1B61"/>
    <w:rsid w:val="00FB3582"/>
    <w:rsid w:val="00FB3726"/>
    <w:rsid w:val="00FB62A0"/>
    <w:rsid w:val="00FB658F"/>
    <w:rsid w:val="00FC352F"/>
    <w:rsid w:val="00FC388E"/>
    <w:rsid w:val="00FC44DB"/>
    <w:rsid w:val="00FC60CB"/>
    <w:rsid w:val="00FC6912"/>
    <w:rsid w:val="00FC7B41"/>
    <w:rsid w:val="00FD1A5D"/>
    <w:rsid w:val="00FD27FB"/>
    <w:rsid w:val="00FD51B8"/>
    <w:rsid w:val="00FD62D9"/>
    <w:rsid w:val="00FD669D"/>
    <w:rsid w:val="00FE04AD"/>
    <w:rsid w:val="00FE42FE"/>
    <w:rsid w:val="00FE438C"/>
    <w:rsid w:val="00FE4853"/>
    <w:rsid w:val="00FE556D"/>
    <w:rsid w:val="00FE5BD8"/>
    <w:rsid w:val="00FE5FC6"/>
    <w:rsid w:val="00FE76AF"/>
    <w:rsid w:val="00FF01D4"/>
    <w:rsid w:val="00FF0B2C"/>
    <w:rsid w:val="00FF37E0"/>
    <w:rsid w:val="00FF483F"/>
    <w:rsid w:val="00FF4961"/>
    <w:rsid w:val="00FF6343"/>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E8C985-E7E7-47CA-B2B2-BF2C606D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769E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769E2"/>
    <w:pPr>
      <w:pBdr>
        <w:top w:val="nil"/>
        <w:left w:val="nil"/>
        <w:bottom w:val="nil"/>
        <w:right w:val="nil"/>
        <w:between w:val="nil"/>
        <w:bar w:val="nil"/>
      </w:pBdr>
      <w:spacing w:after="0"/>
    </w:pPr>
    <w:rPr>
      <w:rFonts w:ascii="Arial" w:eastAsia="Arial Unicode MS" w:hAnsi="Arial Unicode MS" w:cs="Arial Unicode MS"/>
      <w:color w:val="000000"/>
      <w:u w:color="000000"/>
      <w:bdr w:val="nil"/>
      <w:lang w:eastAsia="en-GB"/>
    </w:rPr>
  </w:style>
  <w:style w:type="character" w:customStyle="1" w:styleId="Hyperlink0">
    <w:name w:val="Hyperlink.0"/>
    <w:basedOn w:val="DefaultParagraphFont"/>
    <w:rsid w:val="005769E2"/>
    <w:rPr>
      <w:color w:val="999966"/>
      <w:sz w:val="20"/>
      <w:szCs w:val="20"/>
      <w:u w:color="000000"/>
      <w:shd w:val="clear" w:color="auto" w:fill="FFFFFF"/>
    </w:rPr>
  </w:style>
  <w:style w:type="character" w:customStyle="1" w:styleId="Hyperlink1">
    <w:name w:val="Hyperlink.1"/>
    <w:basedOn w:val="DefaultParagraphFont"/>
    <w:rsid w:val="005769E2"/>
    <w:rPr>
      <w:color w:val="1155CC"/>
      <w:sz w:val="20"/>
      <w:szCs w:val="20"/>
      <w:u w:val="single" w:color="000000"/>
      <w:shd w:val="clear" w:color="auto" w:fill="FFFFFF"/>
    </w:rPr>
  </w:style>
  <w:style w:type="paragraph" w:styleId="Header">
    <w:name w:val="header"/>
    <w:basedOn w:val="Normal"/>
    <w:link w:val="HeaderChar"/>
    <w:uiPriority w:val="99"/>
    <w:semiHidden/>
    <w:unhideWhenUsed/>
    <w:rsid w:val="005769E2"/>
    <w:pPr>
      <w:tabs>
        <w:tab w:val="center" w:pos="4513"/>
        <w:tab w:val="right" w:pos="9026"/>
      </w:tabs>
    </w:pPr>
  </w:style>
  <w:style w:type="character" w:customStyle="1" w:styleId="HeaderChar">
    <w:name w:val="Header Char"/>
    <w:basedOn w:val="DefaultParagraphFont"/>
    <w:link w:val="Header"/>
    <w:uiPriority w:val="99"/>
    <w:semiHidden/>
    <w:rsid w:val="005769E2"/>
    <w:rPr>
      <w:rFonts w:ascii="Times New Roman" w:eastAsia="Arial Unicode MS" w:hAnsi="Times New Roman" w:cs="Times New Roman"/>
      <w:sz w:val="24"/>
      <w:szCs w:val="24"/>
      <w:bdr w:val="nil"/>
      <w:lang w:val="en-US"/>
    </w:rPr>
  </w:style>
  <w:style w:type="paragraph" w:styleId="Footer">
    <w:name w:val="footer"/>
    <w:basedOn w:val="Normal"/>
    <w:link w:val="FooterChar"/>
    <w:uiPriority w:val="99"/>
    <w:semiHidden/>
    <w:unhideWhenUsed/>
    <w:rsid w:val="005769E2"/>
    <w:pPr>
      <w:tabs>
        <w:tab w:val="center" w:pos="4513"/>
        <w:tab w:val="right" w:pos="9026"/>
      </w:tabs>
    </w:pPr>
  </w:style>
  <w:style w:type="character" w:customStyle="1" w:styleId="FooterChar">
    <w:name w:val="Footer Char"/>
    <w:basedOn w:val="DefaultParagraphFont"/>
    <w:link w:val="Footer"/>
    <w:uiPriority w:val="99"/>
    <w:semiHidden/>
    <w:rsid w:val="005769E2"/>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office</cp:lastModifiedBy>
  <cp:revision>2</cp:revision>
  <cp:lastPrinted>2018-09-19T09:04:00Z</cp:lastPrinted>
  <dcterms:created xsi:type="dcterms:W3CDTF">2020-03-17T11:17:00Z</dcterms:created>
  <dcterms:modified xsi:type="dcterms:W3CDTF">2020-03-17T11:17:00Z</dcterms:modified>
</cp:coreProperties>
</file>