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858" w:rsidRDefault="00C85B25">
      <w:pPr>
        <w:ind w:left="0" w:hanging="2"/>
      </w:pPr>
      <w:r>
        <w:rPr>
          <w:noProof/>
          <w:lang w:eastAsia="en-GB"/>
        </w:rPr>
        <mc:AlternateContent>
          <mc:Choice Requires="wps">
            <w:drawing>
              <wp:anchor distT="0" distB="0" distL="114300" distR="114300" simplePos="0" relativeHeight="251662336" behindDoc="0" locked="0" layoutInCell="1" hidden="0" allowOverlap="1" wp14:anchorId="6967B123" wp14:editId="4A038014">
                <wp:simplePos x="0" y="0"/>
                <wp:positionH relativeFrom="column">
                  <wp:posOffset>128905</wp:posOffset>
                </wp:positionH>
                <wp:positionV relativeFrom="paragraph">
                  <wp:posOffset>-838200</wp:posOffset>
                </wp:positionV>
                <wp:extent cx="3470275" cy="631825"/>
                <wp:effectExtent l="0" t="0" r="0" b="0"/>
                <wp:wrapNone/>
                <wp:docPr id="1026" name="Text Box 1026"/>
                <wp:cNvGraphicFramePr/>
                <a:graphic xmlns:a="http://schemas.openxmlformats.org/drawingml/2006/main">
                  <a:graphicData uri="http://schemas.microsoft.com/office/word/2010/wordprocessingShape">
                    <wps:wsp>
                      <wps:cNvSpPr txBox="1"/>
                      <wps:spPr>
                        <a:xfrm>
                          <a:off x="0" y="0"/>
                          <a:ext cx="3470275" cy="631825"/>
                        </a:xfrm>
                        <a:prstGeom prst="rect">
                          <a:avLst/>
                        </a:prstGeom>
                        <a:solidFill>
                          <a:srgbClr val="FFFFFF"/>
                        </a:solidFill>
                        <a:ln w="9525" cap="flat" cmpd="sng" algn="ctr">
                          <a:noFill/>
                          <a:miter lim="800000"/>
                          <a:headEnd/>
                          <a:tailEnd/>
                        </a:ln>
                      </wps:spPr>
                      <wps:txbx>
                        <w:txbxContent>
                          <w:p w:rsidR="000B4858" w:rsidRDefault="00C85B25">
                            <w:pPr>
                              <w:spacing w:line="1" w:lineRule="atLeast"/>
                              <w:ind w:left="0" w:hanging="2"/>
                            </w:pPr>
                            <w:r w:rsidRPr="FFFFFFFF" w:rsidDel="FFFFFFFF">
                              <w:rPr>
                                <w:noProof/>
                                <w:lang w:eastAsia="en-GB"/>
                                <w:specVanish/>
                              </w:rPr>
                              <w:drawing>
                                <wp:inline distT="0" distB="0" distL="114300" distR="114300" wp14:anchorId="59BFA209" wp14:editId="27B82BC2">
                                  <wp:extent cx="3287395" cy="584200"/>
                                  <wp:effectExtent l="0" t="0" r="0" b="0"/>
                                  <wp:docPr id="1025" name="Picture 1025"/>
                                  <wp:cNvGraphicFramePr/>
                                  <a:graphic xmlns:a="http://schemas.openxmlformats.org/drawingml/2006/main">
                                    <a:graphicData uri="http://schemas.openxmlformats.org/drawingml/2006/picture">
                                      <pic:pic xmlns:pic="http://schemas.openxmlformats.org/drawingml/2006/picture">
                                        <pic:nvPicPr>
                                          <pic:cNvPr id="1025" name=""/>
                                          <pic:cNvPicPr/>
                                        </pic:nvPicPr>
                                        <pic:blipFill>
                                          <a:blip r:embed="rId5"/>
                                          <a:srcRect/>
                                          <a:stretch>
                                            <a:fillRect/>
                                          </a:stretch>
                                        </pic:blipFill>
                                        <pic:spPr bwMode="clr">
                                          <a:xfrm>
                                            <a:off x="0" y="0"/>
                                            <a:ext cx="3287395" cy="584200"/>
                                          </a:xfrm>
                                          <a:prstGeom prst="rect">
                                            <a:avLst/>
                                          </a:prstGeom>
                                          <a:noFill/>
                                          <a:ln w="9525" cap="rnd" cmpd="sng" algn="ctr">
                                            <a:noFill/>
                                            <a:miter lim="800000"/>
                                            <a:headEnd/>
                                            <a:tailEnd/>
                                          </a:ln>
                                        </pic:spPr>
                                      </pic:pic>
                                    </a:graphicData>
                                  </a:graphic>
                                </wp:inline>
                              </w:drawing>
                            </w:r>
                          </w:p>
                          <w:p w:rsidR="000B4858" w:rsidRDefault="000B4858">
                            <w:pPr>
                              <w:spacing w:line="1" w:lineRule="atLeast"/>
                              <w:ind w:left="0" w:hanging="2"/>
                            </w:pPr>
                          </w:p>
                        </w:txbxContent>
                      </wps:txbx>
                      <wps:bodyPr>
                        <a:noAutofit/>
                      </wps:bodyPr>
                    </wps:wsp>
                  </a:graphicData>
                </a:graphic>
                <wp14:sizeRelV relativeFrom="margin">
                  <wp14:pctHeight>0</wp14:pctHeight>
                </wp14:sizeRelV>
              </wp:anchor>
            </w:drawing>
          </mc:Choice>
          <mc:Fallback>
            <w:pict>
              <v:shapetype w14:anchorId="6967B123" id="_x0000_t202" coordsize="21600,21600" o:spt="202" path="m,l,21600r21600,l21600,xe">
                <v:stroke joinstyle="miter"/>
                <v:path gradientshapeok="t" o:connecttype="rect"/>
              </v:shapetype>
              <v:shape id="Text Box 1026" o:spid="_x0000_s1026" type="#_x0000_t202" style="position:absolute;margin-left:10.15pt;margin-top:-66pt;width:273.25pt;height:49.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" stroked="f">
                <v:textbox>
                  <w:txbxContent>
                    <w:p w:rsidR="000B4858" w:rsidRDefault="00C85B25">
                      <w:pPr>
                        <w:spacing w:line="1" w:lineRule="atLeast"/>
                        <w:ind w:left="0" w:hanging="2"/>
                      </w:pPr>
                      <w:r w:rsidRPr="FFFFFFFF" w:rsidDel="FFFFFFFF">
                        <w:rPr>
                          <w:noProof/>
                          <w:lang w:eastAsia="en-GB"/>
                          <w:specVanish/>
                        </w:rPr>
                        <w:drawing>
                          <wp:inline distT="0" distB="0" distL="114300" distR="114300" wp14:anchorId="59BFA209" wp14:editId="27B82BC2">
                            <wp:extent cx="3287395" cy="584200"/>
                            <wp:effectExtent l="0" t="0" r="0" b="0"/>
                            <wp:docPr id="1025" name="Picture 1025"/>
                            <wp:cNvGraphicFramePr/>
                            <a:graphic xmlns:a="http://schemas.openxmlformats.org/drawingml/2006/main">
                              <a:graphicData uri="http://schemas.openxmlformats.org/drawingml/2006/picture">
                                <pic:pic xmlns:pic="http://schemas.openxmlformats.org/drawingml/2006/picture">
                                  <pic:nvPicPr>
                                    <pic:cNvPr id="1025" name=""/>
                                    <pic:cNvPicPr/>
                                  </pic:nvPicPr>
                                  <pic:blipFill>
                                    <a:blip r:embed="rId5"/>
                                    <a:srcRect/>
                                    <a:stretch>
                                      <a:fillRect/>
                                    </a:stretch>
                                  </pic:blipFill>
                                  <pic:spPr bwMode="clr">
                                    <a:xfrm>
                                      <a:off x="0" y="0"/>
                                      <a:ext cx="3287395" cy="584200"/>
                                    </a:xfrm>
                                    <a:prstGeom prst="rect">
                                      <a:avLst/>
                                    </a:prstGeom>
                                    <a:noFill/>
                                    <a:ln w="9525" cap="rnd" cmpd="sng" algn="ctr">
                                      <a:noFill/>
                                      <a:miter lim="800000"/>
                                      <a:headEnd/>
                                      <a:tailEnd/>
                                    </a:ln>
                                  </pic:spPr>
                                </pic:pic>
                              </a:graphicData>
                            </a:graphic>
                          </wp:inline>
                        </w:drawing>
                      </w:r>
                    </w:p>
                    <w:p w:rsidR="000B4858" w:rsidRDefault="000B4858">
                      <w:pPr>
                        <w:spacing w:line="1" w:lineRule="atLeast"/>
                        <w:ind w:left="0" w:hanging="2"/>
                      </w:pPr>
                    </w:p>
                  </w:txbxContent>
                </v:textbox>
              </v:shape>
            </w:pict>
          </mc:Fallback>
        </mc:AlternateContent>
      </w:r>
      <w:r w:rsidR="00021805">
        <w:rPr>
          <w:noProof/>
          <w:lang w:eastAsia="en-GB"/>
        </w:rPr>
        <mc:AlternateContent>
          <mc:Choice Requires="wps">
            <w:drawing>
              <wp:anchor distT="0" distB="0" distL="114300" distR="114300" simplePos="0" relativeHeight="251660288" behindDoc="0" locked="0" layoutInCell="1" allowOverlap="1" wp14:anchorId="2CA57762" wp14:editId="62E1C078">
                <wp:simplePos x="0" y="0"/>
                <wp:positionH relativeFrom="column">
                  <wp:posOffset>128905</wp:posOffset>
                </wp:positionH>
                <wp:positionV relativeFrom="paragraph">
                  <wp:posOffset>-561975</wp:posOffset>
                </wp:positionV>
                <wp:extent cx="3276600" cy="103822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276600" cy="103822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0B4858" w:rsidRDefault="000B4858">
                            <w:pPr>
                              <w:spacing w:line="275" w:lineRule="auto"/>
                              <w:ind w:left="0" w:hanging="2"/>
                            </w:pPr>
                          </w:p>
                          <w:p w:rsidR="000B4858" w:rsidRPr="00021805" w:rsidRDefault="00021805" w:rsidP="00021805">
                            <w:pPr>
                              <w:spacing w:line="275" w:lineRule="auto"/>
                              <w:ind w:left="0" w:hanging="2"/>
                              <w:jc w:val="center"/>
                              <w:rPr>
                                <w:rFonts w:ascii="Comic Sans MS" w:hAnsi="Comic Sans MS" w:cs="Arial"/>
                                <w:sz w:val="24"/>
                                <w:szCs w:val="24"/>
                              </w:rPr>
                            </w:pPr>
                            <w:r w:rsidRPr="00021805">
                              <w:rPr>
                                <w:rFonts w:ascii="Comic Sans MS" w:eastAsia="CCW Precursive 4" w:hAnsi="Comic Sans MS" w:cs="Arial"/>
                                <w:b/>
                                <w:color w:val="000000"/>
                                <w:sz w:val="24"/>
                                <w:szCs w:val="24"/>
                              </w:rPr>
                              <w:t xml:space="preserve">Stay and Play </w:t>
                            </w:r>
                            <w:r w:rsidR="00C85B25" w:rsidRPr="00021805">
                              <w:rPr>
                                <w:rFonts w:ascii="Comic Sans MS" w:eastAsia="CCW Precursive 4" w:hAnsi="Comic Sans MS" w:cs="Arial"/>
                                <w:b/>
                                <w:color w:val="000000"/>
                                <w:sz w:val="24"/>
                                <w:szCs w:val="24"/>
                              </w:rPr>
                              <w:t>in June</w:t>
                            </w:r>
                          </w:p>
                          <w:p w:rsidR="000B4858" w:rsidRPr="00021805" w:rsidRDefault="00021805">
                            <w:pPr>
                              <w:spacing w:line="240" w:lineRule="auto"/>
                              <w:ind w:left="0" w:hanging="2"/>
                              <w:rPr>
                                <w:rFonts w:ascii="Comic Sans MS" w:hAnsi="Comic Sans MS" w:cs="Arial"/>
                                <w:sz w:val="20"/>
                                <w:szCs w:val="20"/>
                              </w:rPr>
                            </w:pPr>
                            <w:r w:rsidRPr="00021805">
                              <w:rPr>
                                <w:rFonts w:ascii="Comic Sans MS" w:eastAsia="CCW Precursive 4" w:hAnsi="Comic Sans MS" w:cs="Arial"/>
                                <w:color w:val="000000"/>
                                <w:sz w:val="20"/>
                                <w:szCs w:val="20"/>
                              </w:rPr>
                              <w:t>Unfortunately</w:t>
                            </w:r>
                            <w:r w:rsidR="00C85B25" w:rsidRPr="00021805">
                              <w:rPr>
                                <w:rFonts w:ascii="Comic Sans MS" w:eastAsia="CCW Precursive 4" w:hAnsi="Comic Sans MS" w:cs="Arial"/>
                                <w:color w:val="000000"/>
                                <w:sz w:val="20"/>
                                <w:szCs w:val="20"/>
                              </w:rPr>
                              <w:t xml:space="preserve"> this visit is no longer able to go ahead due to</w:t>
                            </w:r>
                            <w:r w:rsidRPr="00021805">
                              <w:rPr>
                                <w:rFonts w:ascii="Comic Sans MS" w:eastAsia="CCW Precursive 4" w:hAnsi="Comic Sans MS" w:cs="Arial"/>
                                <w:color w:val="000000"/>
                                <w:sz w:val="20"/>
                                <w:szCs w:val="20"/>
                              </w:rPr>
                              <w:t xml:space="preserve"> Government Guidelines surrounding</w:t>
                            </w:r>
                            <w:r w:rsidR="00C85B25" w:rsidRPr="00021805">
                              <w:rPr>
                                <w:rFonts w:ascii="Comic Sans MS" w:eastAsia="CCW Precursive 4" w:hAnsi="Comic Sans MS" w:cs="Arial"/>
                                <w:color w:val="000000"/>
                                <w:sz w:val="20"/>
                                <w:szCs w:val="20"/>
                              </w:rPr>
                              <w:t xml:space="preserve"> Covid-19. We </w:t>
                            </w:r>
                            <w:r w:rsidRPr="00021805">
                              <w:rPr>
                                <w:rFonts w:ascii="Comic Sans MS" w:eastAsia="CCW Precursive 4" w:hAnsi="Comic Sans MS" w:cs="Arial"/>
                                <w:color w:val="000000"/>
                                <w:sz w:val="20"/>
                                <w:szCs w:val="20"/>
                              </w:rPr>
                              <w:t xml:space="preserve">can’t wait to meet you and your little one and we </w:t>
                            </w:r>
                            <w:r w:rsidR="00C85B25" w:rsidRPr="00021805">
                              <w:rPr>
                                <w:rFonts w:ascii="Comic Sans MS" w:eastAsia="CCW Precursive 4" w:hAnsi="Comic Sans MS" w:cs="Arial"/>
                                <w:color w:val="000000"/>
                                <w:sz w:val="20"/>
                                <w:szCs w:val="20"/>
                              </w:rPr>
                              <w:t xml:space="preserve">will </w:t>
                            </w:r>
                            <w:r w:rsidRPr="00021805">
                              <w:rPr>
                                <w:rFonts w:ascii="Comic Sans MS" w:eastAsia="CCW Precursive 4" w:hAnsi="Comic Sans MS" w:cs="Arial"/>
                                <w:color w:val="000000"/>
                                <w:sz w:val="20"/>
                                <w:szCs w:val="20"/>
                              </w:rPr>
                              <w:t>rearrange the</w:t>
                            </w:r>
                            <w:r w:rsidR="00C85B25" w:rsidRPr="00021805">
                              <w:rPr>
                                <w:rFonts w:ascii="Comic Sans MS" w:eastAsia="CCW Precursive 4" w:hAnsi="Comic Sans MS" w:cs="Arial"/>
                                <w:color w:val="000000"/>
                                <w:sz w:val="20"/>
                                <w:szCs w:val="20"/>
                              </w:rPr>
                              <w:t xml:space="preserve"> </w:t>
                            </w:r>
                            <w:r w:rsidRPr="00021805">
                              <w:rPr>
                                <w:rFonts w:ascii="Comic Sans MS" w:eastAsia="CCW Precursive 4" w:hAnsi="Comic Sans MS" w:cs="Arial"/>
                                <w:color w:val="000000"/>
                                <w:sz w:val="20"/>
                                <w:szCs w:val="20"/>
                              </w:rPr>
                              <w:t>stay-and-play visits</w:t>
                            </w:r>
                            <w:r w:rsidR="00C85B25" w:rsidRPr="00021805">
                              <w:rPr>
                                <w:rFonts w:ascii="Comic Sans MS" w:eastAsia="CCW Precursive 4" w:hAnsi="Comic Sans MS" w:cs="Arial"/>
                                <w:color w:val="000000"/>
                                <w:sz w:val="20"/>
                                <w:szCs w:val="20"/>
                              </w:rPr>
                              <w:t xml:space="preserve"> for September before you</w:t>
                            </w:r>
                            <w:r w:rsidRPr="00021805">
                              <w:rPr>
                                <w:rFonts w:ascii="Comic Sans MS" w:eastAsia="CCW Precursive 4" w:hAnsi="Comic Sans MS" w:cs="Arial"/>
                                <w:color w:val="000000"/>
                                <w:sz w:val="20"/>
                                <w:szCs w:val="20"/>
                              </w:rPr>
                              <w:t>r</w:t>
                            </w:r>
                            <w:r w:rsidR="00C85B25" w:rsidRPr="00021805">
                              <w:rPr>
                                <w:rFonts w:ascii="Comic Sans MS" w:eastAsia="CCW Precursive 4" w:hAnsi="Comic Sans MS" w:cs="Arial"/>
                                <w:color w:val="000000"/>
                                <w:sz w:val="20"/>
                                <w:szCs w:val="20"/>
                              </w:rPr>
                              <w:t xml:space="preserve"> </w:t>
                            </w:r>
                            <w:r w:rsidRPr="00021805">
                              <w:rPr>
                                <w:rFonts w:ascii="Comic Sans MS" w:eastAsia="CCW Precursive 4" w:hAnsi="Comic Sans MS" w:cs="Arial"/>
                                <w:color w:val="000000"/>
                                <w:sz w:val="20"/>
                                <w:szCs w:val="20"/>
                              </w:rPr>
                              <w:t>child’s</w:t>
                            </w:r>
                            <w:r w:rsidR="00C85B25" w:rsidRPr="00021805">
                              <w:rPr>
                                <w:rFonts w:ascii="Comic Sans MS" w:eastAsia="CCW Precursive 4" w:hAnsi="Comic Sans MS" w:cs="Arial"/>
                                <w:color w:val="000000"/>
                                <w:sz w:val="20"/>
                                <w:szCs w:val="20"/>
                              </w:rPr>
                              <w:t xml:space="preserve"> first day </w:t>
                            </w:r>
                            <w:r w:rsidRPr="00021805">
                              <w:rPr>
                                <w:rFonts w:ascii="Comic Sans MS" w:eastAsia="CCW Precursive 4" w:hAnsi="Comic Sans MS" w:cs="Arial"/>
                                <w:color w:val="000000"/>
                                <w:sz w:val="20"/>
                                <w:szCs w:val="20"/>
                              </w:rPr>
                              <w:t>at Nursery. We will provide more information on this in the near future</w:t>
                            </w:r>
                            <w:r w:rsidR="00C85B25" w:rsidRPr="00021805">
                              <w:rPr>
                                <w:rFonts w:ascii="Comic Sans MS" w:eastAsia="CCW Precursive 4" w:hAnsi="Comic Sans MS" w:cs="Arial"/>
                                <w:color w:val="000000"/>
                                <w:sz w:val="20"/>
                                <w:szCs w:val="20"/>
                              </w:rPr>
                              <w:t>.</w:t>
                            </w:r>
                          </w:p>
                          <w:p w:rsidR="00021805" w:rsidRPr="00C85B25" w:rsidRDefault="00021805" w:rsidP="00021805">
                            <w:pPr>
                              <w:spacing w:line="240" w:lineRule="auto"/>
                              <w:ind w:left="0" w:hanging="2"/>
                              <w:jc w:val="center"/>
                              <w:rPr>
                                <w:rFonts w:ascii="Comic Sans MS" w:eastAsia="CCW Precursive 4" w:hAnsi="Comic Sans MS" w:cs="Arial"/>
                                <w:b/>
                                <w:color w:val="000000"/>
                                <w:sz w:val="24"/>
                                <w:szCs w:val="24"/>
                              </w:rPr>
                            </w:pPr>
                            <w:r w:rsidRPr="00C85B25">
                              <w:rPr>
                                <w:rFonts w:ascii="Comic Sans MS" w:eastAsia="CCW Precursive 4" w:hAnsi="Comic Sans MS" w:cs="Arial"/>
                                <w:b/>
                                <w:color w:val="000000"/>
                                <w:sz w:val="24"/>
                                <w:szCs w:val="24"/>
                              </w:rPr>
                              <w:t>Stay and Play Sessions</w:t>
                            </w:r>
                          </w:p>
                          <w:p w:rsidR="000B4858" w:rsidRPr="00021805" w:rsidRDefault="00C85B25">
                            <w:pPr>
                              <w:spacing w:line="240" w:lineRule="auto"/>
                              <w:ind w:left="0" w:hanging="2"/>
                              <w:rPr>
                                <w:rFonts w:ascii="Comic Sans MS" w:hAnsi="Comic Sans MS" w:cs="Arial"/>
                                <w:sz w:val="20"/>
                                <w:szCs w:val="20"/>
                              </w:rPr>
                            </w:pPr>
                            <w:r w:rsidRPr="00021805">
                              <w:rPr>
                                <w:rFonts w:ascii="Comic Sans MS" w:eastAsia="CCW Precursive 4" w:hAnsi="Comic Sans MS" w:cs="Arial"/>
                                <w:b/>
                                <w:color w:val="000000"/>
                                <w:sz w:val="20"/>
                                <w:szCs w:val="20"/>
                              </w:rPr>
                              <w:t xml:space="preserve">How long should you stay?    </w:t>
                            </w:r>
                          </w:p>
                          <w:p w:rsidR="000B4858" w:rsidRPr="00021805" w:rsidRDefault="00C85B25">
                            <w:pPr>
                              <w:spacing w:line="240" w:lineRule="auto"/>
                              <w:ind w:left="0" w:hanging="2"/>
                              <w:rPr>
                                <w:rFonts w:ascii="Comic Sans MS" w:hAnsi="Comic Sans MS" w:cs="Arial"/>
                                <w:sz w:val="20"/>
                                <w:szCs w:val="20"/>
                              </w:rPr>
                            </w:pPr>
                            <w:r w:rsidRPr="00021805">
                              <w:rPr>
                                <w:rFonts w:ascii="Comic Sans MS" w:eastAsia="CCW Precursive 4" w:hAnsi="Comic Sans MS" w:cs="Arial"/>
                                <w:color w:val="000000"/>
                                <w:sz w:val="20"/>
                                <w:szCs w:val="20"/>
                              </w:rPr>
                              <w:t>We enco</w:t>
                            </w:r>
                            <w:r w:rsidR="00021805" w:rsidRPr="00021805">
                              <w:rPr>
                                <w:rFonts w:ascii="Comic Sans MS" w:eastAsia="CCW Precursive 4" w:hAnsi="Comic Sans MS" w:cs="Arial"/>
                                <w:color w:val="000000"/>
                                <w:sz w:val="20"/>
                                <w:szCs w:val="20"/>
                              </w:rPr>
                              <w:t xml:space="preserve">urage you to come in and play </w:t>
                            </w:r>
                            <w:r w:rsidRPr="00021805">
                              <w:rPr>
                                <w:rFonts w:ascii="Comic Sans MS" w:eastAsia="CCW Precursive 4" w:hAnsi="Comic Sans MS" w:cs="Arial"/>
                                <w:color w:val="000000"/>
                                <w:sz w:val="20"/>
                                <w:szCs w:val="20"/>
                              </w:rPr>
                              <w:t xml:space="preserve">with your child for the </w:t>
                            </w:r>
                            <w:r>
                              <w:rPr>
                                <w:rFonts w:ascii="Comic Sans MS" w:eastAsia="CCW Precursive 4" w:hAnsi="Comic Sans MS" w:cs="Arial"/>
                                <w:color w:val="000000"/>
                                <w:sz w:val="20"/>
                                <w:szCs w:val="20"/>
                              </w:rPr>
                              <w:t xml:space="preserve">full </w:t>
                            </w:r>
                            <w:r w:rsidRPr="00021805">
                              <w:rPr>
                                <w:rFonts w:ascii="Comic Sans MS" w:eastAsia="CCW Precursive 4" w:hAnsi="Comic Sans MS" w:cs="Arial"/>
                                <w:color w:val="000000"/>
                                <w:sz w:val="20"/>
                                <w:szCs w:val="20"/>
                              </w:rPr>
                              <w:t xml:space="preserve">hour session that you </w:t>
                            </w:r>
                            <w:r w:rsidR="00021805" w:rsidRPr="00021805">
                              <w:rPr>
                                <w:rFonts w:ascii="Comic Sans MS" w:eastAsia="CCW Precursive 4" w:hAnsi="Comic Sans MS" w:cs="Arial"/>
                                <w:color w:val="000000"/>
                                <w:sz w:val="20"/>
                                <w:szCs w:val="20"/>
                              </w:rPr>
                              <w:t>will sign</w:t>
                            </w:r>
                            <w:r w:rsidRPr="00021805">
                              <w:rPr>
                                <w:rFonts w:ascii="Comic Sans MS" w:eastAsia="CCW Precursive 4" w:hAnsi="Comic Sans MS" w:cs="Arial"/>
                                <w:color w:val="000000"/>
                                <w:sz w:val="20"/>
                                <w:szCs w:val="20"/>
                              </w:rPr>
                              <w:t xml:space="preserve"> up for.  </w:t>
                            </w:r>
                          </w:p>
                          <w:p w:rsidR="000B4858" w:rsidRPr="00021805" w:rsidRDefault="00C85B25">
                            <w:pPr>
                              <w:spacing w:line="275" w:lineRule="auto"/>
                              <w:ind w:left="0" w:hanging="2"/>
                              <w:rPr>
                                <w:rFonts w:ascii="Comic Sans MS" w:hAnsi="Comic Sans MS" w:cs="Arial"/>
                                <w:sz w:val="20"/>
                                <w:szCs w:val="20"/>
                              </w:rPr>
                            </w:pPr>
                            <w:r w:rsidRPr="00021805">
                              <w:rPr>
                                <w:rFonts w:ascii="Comic Sans MS" w:eastAsia="CCW Precursive 4" w:hAnsi="Comic Sans MS" w:cs="Arial"/>
                                <w:b/>
                                <w:color w:val="000000"/>
                                <w:sz w:val="20"/>
                                <w:szCs w:val="20"/>
                              </w:rPr>
                              <w:t>What should you bring?</w:t>
                            </w:r>
                          </w:p>
                          <w:p w:rsidR="00021805" w:rsidRPr="00021805" w:rsidRDefault="00021805" w:rsidP="00021805">
                            <w:pPr>
                              <w:spacing w:line="275" w:lineRule="auto"/>
                              <w:ind w:left="0" w:hanging="2"/>
                              <w:rPr>
                                <w:rFonts w:ascii="Comic Sans MS" w:hAnsi="Comic Sans MS"/>
                                <w:sz w:val="20"/>
                                <w:szCs w:val="20"/>
                              </w:rPr>
                            </w:pPr>
                            <w:r w:rsidRPr="00021805">
                              <w:rPr>
                                <w:rFonts w:ascii="Comic Sans MS" w:eastAsia="CCW Precursive 4" w:hAnsi="Comic Sans MS" w:cs="CCW Precursive 4"/>
                                <w:color w:val="000000"/>
                                <w:sz w:val="20"/>
                                <w:szCs w:val="20"/>
                              </w:rPr>
                              <w:t>All of the completed</w:t>
                            </w:r>
                            <w:r w:rsidRPr="00021805">
                              <w:rPr>
                                <w:rFonts w:ascii="Comic Sans MS" w:eastAsia="CCW Precursive 4" w:hAnsi="Comic Sans MS" w:cs="CCW Precursive 4"/>
                                <w:color w:val="000000"/>
                                <w:sz w:val="20"/>
                                <w:szCs w:val="20"/>
                              </w:rPr>
                              <w:t xml:space="preserve"> transition</w:t>
                            </w:r>
                            <w:r w:rsidRPr="00021805">
                              <w:rPr>
                                <w:rFonts w:ascii="Comic Sans MS" w:eastAsia="CCW Precursive 4" w:hAnsi="Comic Sans MS" w:cs="CCW Precursive 4"/>
                                <w:color w:val="000000"/>
                                <w:sz w:val="20"/>
                                <w:szCs w:val="20"/>
                              </w:rPr>
                              <w:t xml:space="preserve"> forms.</w:t>
                            </w:r>
                          </w:p>
                          <w:p w:rsidR="00021805" w:rsidRPr="00021805" w:rsidRDefault="00021805">
                            <w:pPr>
                              <w:spacing w:line="275" w:lineRule="auto"/>
                              <w:ind w:left="0" w:hanging="2"/>
                              <w:rPr>
                                <w:rFonts w:ascii="Comic Sans MS" w:eastAsia="CCW Precursive 4" w:hAnsi="Comic Sans MS" w:cs="Arial"/>
                                <w:color w:val="000000"/>
                                <w:sz w:val="20"/>
                                <w:szCs w:val="20"/>
                              </w:rPr>
                            </w:pPr>
                            <w:r w:rsidRPr="00021805">
                              <w:rPr>
                                <w:rFonts w:ascii="Comic Sans MS" w:eastAsia="CCW Precursive 4" w:hAnsi="Comic Sans MS" w:cs="CCW Precursive 4"/>
                                <w:color w:val="000000"/>
                                <w:sz w:val="20"/>
                                <w:szCs w:val="20"/>
                              </w:rPr>
                              <w:t>Birth certificate</w:t>
                            </w:r>
                            <w:r w:rsidRPr="00021805">
                              <w:rPr>
                                <w:rFonts w:ascii="Comic Sans MS" w:eastAsia="CCW Precursive 4" w:hAnsi="Comic Sans MS" w:cs="Arial"/>
                                <w:color w:val="000000"/>
                                <w:sz w:val="20"/>
                                <w:szCs w:val="20"/>
                              </w:rPr>
                              <w:t xml:space="preserve"> </w:t>
                            </w:r>
                          </w:p>
                          <w:p w:rsidR="000B4858" w:rsidRPr="00021805" w:rsidRDefault="00C85B25">
                            <w:pPr>
                              <w:spacing w:line="275" w:lineRule="auto"/>
                              <w:ind w:left="0" w:hanging="2"/>
                              <w:rPr>
                                <w:rFonts w:ascii="Comic Sans MS" w:hAnsi="Comic Sans MS"/>
                                <w:sz w:val="20"/>
                                <w:szCs w:val="20"/>
                              </w:rPr>
                            </w:pPr>
                            <w:r w:rsidRPr="00021805">
                              <w:rPr>
                                <w:rFonts w:ascii="Comic Sans MS" w:eastAsia="CCW Precursive 4" w:hAnsi="Comic Sans MS" w:cs="CCW Precursive 4"/>
                                <w:color w:val="000000"/>
                                <w:sz w:val="20"/>
                                <w:szCs w:val="20"/>
                              </w:rPr>
                              <w:t>A picture of your family (with names</w:t>
                            </w:r>
                            <w:r w:rsidR="00021805" w:rsidRPr="00021805">
                              <w:rPr>
                                <w:rFonts w:ascii="Comic Sans MS" w:eastAsia="CCW Precursive 4" w:hAnsi="Comic Sans MS" w:cs="CCW Precursive 4"/>
                                <w:color w:val="000000"/>
                                <w:sz w:val="20"/>
                                <w:szCs w:val="20"/>
                              </w:rPr>
                              <w:t xml:space="preserve"> of the people and their relationship to the child</w:t>
                            </w:r>
                            <w:r w:rsidRPr="00021805">
                              <w:rPr>
                                <w:rFonts w:ascii="Comic Sans MS" w:eastAsia="CCW Precursive 4" w:hAnsi="Comic Sans MS" w:cs="CCW Precursive 4"/>
                                <w:color w:val="000000"/>
                                <w:sz w:val="20"/>
                                <w:szCs w:val="20"/>
                              </w:rPr>
                              <w:t xml:space="preserve"> on the back).</w:t>
                            </w:r>
                          </w:p>
                          <w:p w:rsidR="000B4858" w:rsidRPr="00021805" w:rsidRDefault="00021805">
                            <w:pPr>
                              <w:spacing w:line="275" w:lineRule="auto"/>
                              <w:ind w:left="0" w:hanging="2"/>
                              <w:rPr>
                                <w:rFonts w:ascii="Comic Sans MS" w:hAnsi="Comic Sans MS"/>
                                <w:sz w:val="20"/>
                                <w:szCs w:val="20"/>
                              </w:rPr>
                            </w:pPr>
                            <w:r w:rsidRPr="00021805">
                              <w:rPr>
                                <w:rFonts w:ascii="Comic Sans MS" w:eastAsia="CCW Precursive 4" w:hAnsi="Comic Sans MS" w:cs="Arial"/>
                                <w:color w:val="000000"/>
                                <w:sz w:val="20"/>
                                <w:szCs w:val="20"/>
                              </w:rPr>
                              <w:t>Four passport photographs (</w:t>
                            </w:r>
                            <w:r w:rsidR="00C85B25">
                              <w:rPr>
                                <w:rFonts w:ascii="Comic Sans MS" w:eastAsia="CCW Precursive 4" w:hAnsi="Comic Sans MS" w:cs="Arial"/>
                                <w:color w:val="000000"/>
                                <w:sz w:val="20"/>
                                <w:szCs w:val="20"/>
                              </w:rPr>
                              <w:t>If you haven’t already dropped these off at school</w:t>
                            </w:r>
                            <w:r w:rsidRPr="00021805">
                              <w:rPr>
                                <w:rFonts w:ascii="Comic Sans MS" w:eastAsia="CCW Precursive 4" w:hAnsi="Comic Sans MS" w:cs="CCW Precursive 4"/>
                                <w:color w:val="000000"/>
                                <w:sz w:val="20"/>
                                <w:szCs w:val="20"/>
                              </w:rPr>
                              <w:t>).</w:t>
                            </w:r>
                          </w:p>
                          <w:p w:rsidR="000B4858" w:rsidRPr="00021805" w:rsidRDefault="00C85B25">
                            <w:pPr>
                              <w:spacing w:line="275" w:lineRule="auto"/>
                              <w:ind w:left="0" w:hanging="2"/>
                              <w:rPr>
                                <w:rFonts w:ascii="Comic Sans MS" w:hAnsi="Comic Sans MS"/>
                                <w:sz w:val="20"/>
                                <w:szCs w:val="20"/>
                              </w:rPr>
                            </w:pPr>
                            <w:r w:rsidRPr="00021805">
                              <w:rPr>
                                <w:rFonts w:ascii="Comic Sans MS" w:eastAsia="CCW Precursive 4" w:hAnsi="Comic Sans MS" w:cs="CCW Precursive 4"/>
                                <w:b/>
                                <w:color w:val="000000"/>
                                <w:sz w:val="20"/>
                                <w:szCs w:val="20"/>
                              </w:rPr>
                              <w:t>Your child’s First Day</w:t>
                            </w:r>
                          </w:p>
                          <w:p w:rsidR="000B4858" w:rsidRPr="00021805" w:rsidRDefault="00C85B25">
                            <w:pPr>
                              <w:spacing w:line="275" w:lineRule="auto"/>
                              <w:ind w:left="0" w:hanging="2"/>
                              <w:rPr>
                                <w:rFonts w:ascii="Comic Sans MS" w:hAnsi="Comic Sans MS"/>
                                <w:sz w:val="20"/>
                                <w:szCs w:val="20"/>
                              </w:rPr>
                            </w:pPr>
                            <w:r w:rsidRPr="00021805">
                              <w:rPr>
                                <w:rFonts w:ascii="Comic Sans MS" w:eastAsia="CCW Precursive 4" w:hAnsi="Comic Sans MS" w:cs="CCW Precursive 4"/>
                                <w:color w:val="000000"/>
                                <w:sz w:val="20"/>
                                <w:szCs w:val="20"/>
                              </w:rPr>
                              <w:t xml:space="preserve">We encourage you to come in and play with your child for a short period at the start of the session. This typically lasts up to 10-15 </w:t>
                            </w:r>
                            <w:proofErr w:type="spellStart"/>
                            <w:r w:rsidRPr="00021805">
                              <w:rPr>
                                <w:rFonts w:ascii="Comic Sans MS" w:eastAsia="CCW Precursive 4" w:hAnsi="Comic Sans MS" w:cs="CCW Precursive 4"/>
                                <w:color w:val="000000"/>
                                <w:sz w:val="20"/>
                                <w:szCs w:val="20"/>
                              </w:rPr>
                              <w:t>mins</w:t>
                            </w:r>
                            <w:proofErr w:type="spellEnd"/>
                            <w:r w:rsidRPr="00021805">
                              <w:rPr>
                                <w:rFonts w:ascii="Comic Sans MS" w:eastAsia="CCW Precursive 4" w:hAnsi="Comic Sans MS" w:cs="CCW Precursive 4"/>
                                <w:color w:val="000000"/>
                                <w:sz w:val="20"/>
                                <w:szCs w:val="20"/>
                              </w:rPr>
                              <w:t xml:space="preserve"> for the first few days. However, if your child needs extra ‘settling in’ time, staff will help you with this.</w:t>
                            </w:r>
                          </w:p>
                          <w:p w:rsidR="000B4858" w:rsidRPr="00021805" w:rsidRDefault="00C85B25">
                            <w:pPr>
                              <w:spacing w:line="275" w:lineRule="auto"/>
                              <w:ind w:left="0" w:hanging="2"/>
                              <w:rPr>
                                <w:rFonts w:ascii="Comic Sans MS" w:hAnsi="Comic Sans MS"/>
                                <w:sz w:val="20"/>
                                <w:szCs w:val="20"/>
                              </w:rPr>
                            </w:pPr>
                            <w:r w:rsidRPr="00021805">
                              <w:rPr>
                                <w:rFonts w:ascii="Comic Sans MS" w:eastAsia="CCW Precursive 4" w:hAnsi="Comic Sans MS" w:cs="CCW Precursive 4"/>
                                <w:b/>
                                <w:color w:val="000000"/>
                                <w:sz w:val="20"/>
                                <w:szCs w:val="20"/>
                              </w:rPr>
                              <w:t>What sh</w:t>
                            </w:r>
                            <w:r w:rsidRPr="00021805">
                              <w:rPr>
                                <w:rFonts w:ascii="Comic Sans MS" w:eastAsia="CCW Precursive 4" w:hAnsi="Comic Sans MS" w:cs="CCW Precursive 4"/>
                                <w:b/>
                                <w:color w:val="000000"/>
                                <w:sz w:val="20"/>
                                <w:szCs w:val="20"/>
                              </w:rPr>
                              <w:t>ould you do when you first arrive?</w:t>
                            </w:r>
                          </w:p>
                          <w:p w:rsidR="000B4858" w:rsidRPr="00021805" w:rsidRDefault="00C85B25">
                            <w:pPr>
                              <w:spacing w:line="275" w:lineRule="auto"/>
                              <w:ind w:left="0" w:hanging="2"/>
                              <w:rPr>
                                <w:rFonts w:ascii="Comic Sans MS" w:hAnsi="Comic Sans MS"/>
                                <w:sz w:val="20"/>
                                <w:szCs w:val="20"/>
                              </w:rPr>
                            </w:pPr>
                            <w:r w:rsidRPr="00021805">
                              <w:rPr>
                                <w:rFonts w:ascii="Comic Sans MS" w:eastAsia="CCW Precursive 4" w:hAnsi="Comic Sans MS" w:cs="CCW Precursive 4"/>
                                <w:color w:val="000000"/>
                                <w:sz w:val="20"/>
                                <w:szCs w:val="20"/>
                              </w:rPr>
                              <w:t xml:space="preserve">Help your child to find their named coat peg and encourage them to hang up their own coat and bag. </w:t>
                            </w:r>
                          </w:p>
                          <w:p w:rsidR="000B4858" w:rsidRPr="00021805" w:rsidRDefault="00C85B25">
                            <w:pPr>
                              <w:spacing w:line="275" w:lineRule="auto"/>
                              <w:ind w:left="0" w:hanging="2"/>
                              <w:rPr>
                                <w:rFonts w:ascii="Comic Sans MS" w:hAnsi="Comic Sans MS"/>
                                <w:sz w:val="20"/>
                                <w:szCs w:val="20"/>
                              </w:rPr>
                            </w:pPr>
                            <w:r w:rsidRPr="00021805">
                              <w:rPr>
                                <w:rFonts w:ascii="Comic Sans MS" w:eastAsia="CCW Precursive 4" w:hAnsi="Comic Sans MS" w:cs="CCW Precursive 4"/>
                                <w:color w:val="000000"/>
                                <w:sz w:val="20"/>
                                <w:szCs w:val="20"/>
                              </w:rPr>
                              <w:t>Support your child in changing into their sandshoes before placing their other shoes neatly under their peg.</w:t>
                            </w:r>
                          </w:p>
                          <w:p w:rsidR="000B4858" w:rsidRPr="00021805" w:rsidRDefault="00C85B25">
                            <w:pPr>
                              <w:spacing w:line="275" w:lineRule="auto"/>
                              <w:ind w:left="0" w:hanging="2"/>
                              <w:rPr>
                                <w:rFonts w:ascii="Comic Sans MS" w:hAnsi="Comic Sans MS"/>
                                <w:sz w:val="20"/>
                                <w:szCs w:val="20"/>
                              </w:rPr>
                            </w:pPr>
                            <w:r w:rsidRPr="00021805">
                              <w:rPr>
                                <w:rFonts w:ascii="Comic Sans MS" w:eastAsia="CCW Precursive 4" w:hAnsi="Comic Sans MS" w:cs="CCW Precursive 4"/>
                                <w:color w:val="000000"/>
                                <w:sz w:val="20"/>
                                <w:szCs w:val="20"/>
                              </w:rPr>
                              <w:t>Help your child to find his/her name card and put it on the name board inside the Nursery.</w:t>
                            </w:r>
                          </w:p>
                          <w:p w:rsidR="000B4858" w:rsidRDefault="00C85B25">
                            <w:pPr>
                              <w:spacing w:line="275" w:lineRule="auto"/>
                              <w:ind w:left="0" w:hanging="2"/>
                            </w:pPr>
                            <w:r w:rsidRPr="00021805">
                              <w:rPr>
                                <w:rFonts w:ascii="Comic Sans MS" w:eastAsia="CCW Precursive 4" w:hAnsi="Comic Sans MS" w:cs="CCW Precursive 4"/>
                                <w:color w:val="000000"/>
                                <w:sz w:val="20"/>
                                <w:szCs w:val="20"/>
                              </w:rPr>
                              <w:t>If your child wants to play, join in at first and talk to the other children with your child.</w:t>
                            </w:r>
                            <w:r>
                              <w:rPr>
                                <w:rFonts w:ascii="CCW Precursive 4" w:eastAsia="CCW Precursive 4" w:hAnsi="CCW Precursive 4" w:cs="CCW Precursive 4"/>
                                <w:color w:val="000000"/>
                                <w:sz w:val="20"/>
                              </w:rPr>
                              <w:t xml:space="preserve"> </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2CA57762" id="Rectangle 1" o:spid="_x0000_s1027" style="position:absolute;margin-left:10.15pt;margin-top:-44.25pt;width:258pt;height:81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" strokecolor="white">
                <v:stroke startarrowwidth="narrow" startarrowlength="short" endarrowwidth="narrow" endarrowlength="short"/>
                <v:textbox inset="2.53958mm,1.2694mm,2.53958mm,1.2694mm">
                  <w:txbxContent>
                    <w:p w:rsidR="000B4858" w:rsidRDefault="000B4858">
                      <w:pPr>
                        <w:spacing w:line="275" w:lineRule="auto"/>
                        <w:ind w:left="0" w:hanging="2"/>
                      </w:pPr>
                    </w:p>
                    <w:p w:rsidR="000B4858" w:rsidRPr="00021805" w:rsidRDefault="00021805" w:rsidP="00021805">
                      <w:pPr>
                        <w:spacing w:line="275" w:lineRule="auto"/>
                        <w:ind w:left="0" w:hanging="2"/>
                        <w:jc w:val="center"/>
                        <w:rPr>
                          <w:rFonts w:ascii="Comic Sans MS" w:hAnsi="Comic Sans MS" w:cs="Arial"/>
                          <w:sz w:val="24"/>
                          <w:szCs w:val="24"/>
                        </w:rPr>
                      </w:pPr>
                      <w:r w:rsidRPr="00021805">
                        <w:rPr>
                          <w:rFonts w:ascii="Comic Sans MS" w:eastAsia="CCW Precursive 4" w:hAnsi="Comic Sans MS" w:cs="Arial"/>
                          <w:b/>
                          <w:color w:val="000000"/>
                          <w:sz w:val="24"/>
                          <w:szCs w:val="24"/>
                        </w:rPr>
                        <w:t xml:space="preserve">Stay and Play </w:t>
                      </w:r>
                      <w:r w:rsidR="00C85B25" w:rsidRPr="00021805">
                        <w:rPr>
                          <w:rFonts w:ascii="Comic Sans MS" w:eastAsia="CCW Precursive 4" w:hAnsi="Comic Sans MS" w:cs="Arial"/>
                          <w:b/>
                          <w:color w:val="000000"/>
                          <w:sz w:val="24"/>
                          <w:szCs w:val="24"/>
                        </w:rPr>
                        <w:t>in June</w:t>
                      </w:r>
                    </w:p>
                    <w:p w:rsidR="000B4858" w:rsidRPr="00021805" w:rsidRDefault="00021805">
                      <w:pPr>
                        <w:spacing w:line="240" w:lineRule="auto"/>
                        <w:ind w:left="0" w:hanging="2"/>
                        <w:rPr>
                          <w:rFonts w:ascii="Comic Sans MS" w:hAnsi="Comic Sans MS" w:cs="Arial"/>
                          <w:sz w:val="20"/>
                          <w:szCs w:val="20"/>
                        </w:rPr>
                      </w:pPr>
                      <w:r w:rsidRPr="00021805">
                        <w:rPr>
                          <w:rFonts w:ascii="Comic Sans MS" w:eastAsia="CCW Precursive 4" w:hAnsi="Comic Sans MS" w:cs="Arial"/>
                          <w:color w:val="000000"/>
                          <w:sz w:val="20"/>
                          <w:szCs w:val="20"/>
                        </w:rPr>
                        <w:t>Unfortunately</w:t>
                      </w:r>
                      <w:r w:rsidR="00C85B25" w:rsidRPr="00021805">
                        <w:rPr>
                          <w:rFonts w:ascii="Comic Sans MS" w:eastAsia="CCW Precursive 4" w:hAnsi="Comic Sans MS" w:cs="Arial"/>
                          <w:color w:val="000000"/>
                          <w:sz w:val="20"/>
                          <w:szCs w:val="20"/>
                        </w:rPr>
                        <w:t xml:space="preserve"> this visit is no longer able to go ahead due to</w:t>
                      </w:r>
                      <w:r w:rsidRPr="00021805">
                        <w:rPr>
                          <w:rFonts w:ascii="Comic Sans MS" w:eastAsia="CCW Precursive 4" w:hAnsi="Comic Sans MS" w:cs="Arial"/>
                          <w:color w:val="000000"/>
                          <w:sz w:val="20"/>
                          <w:szCs w:val="20"/>
                        </w:rPr>
                        <w:t xml:space="preserve"> Government Guidelines surrounding</w:t>
                      </w:r>
                      <w:r w:rsidR="00C85B25" w:rsidRPr="00021805">
                        <w:rPr>
                          <w:rFonts w:ascii="Comic Sans MS" w:eastAsia="CCW Precursive 4" w:hAnsi="Comic Sans MS" w:cs="Arial"/>
                          <w:color w:val="000000"/>
                          <w:sz w:val="20"/>
                          <w:szCs w:val="20"/>
                        </w:rPr>
                        <w:t xml:space="preserve"> Covid-19. We </w:t>
                      </w:r>
                      <w:r w:rsidRPr="00021805">
                        <w:rPr>
                          <w:rFonts w:ascii="Comic Sans MS" w:eastAsia="CCW Precursive 4" w:hAnsi="Comic Sans MS" w:cs="Arial"/>
                          <w:color w:val="000000"/>
                          <w:sz w:val="20"/>
                          <w:szCs w:val="20"/>
                        </w:rPr>
                        <w:t xml:space="preserve">can’t wait to meet you and your little one and we </w:t>
                      </w:r>
                      <w:r w:rsidR="00C85B25" w:rsidRPr="00021805">
                        <w:rPr>
                          <w:rFonts w:ascii="Comic Sans MS" w:eastAsia="CCW Precursive 4" w:hAnsi="Comic Sans MS" w:cs="Arial"/>
                          <w:color w:val="000000"/>
                          <w:sz w:val="20"/>
                          <w:szCs w:val="20"/>
                        </w:rPr>
                        <w:t xml:space="preserve">will </w:t>
                      </w:r>
                      <w:r w:rsidRPr="00021805">
                        <w:rPr>
                          <w:rFonts w:ascii="Comic Sans MS" w:eastAsia="CCW Precursive 4" w:hAnsi="Comic Sans MS" w:cs="Arial"/>
                          <w:color w:val="000000"/>
                          <w:sz w:val="20"/>
                          <w:szCs w:val="20"/>
                        </w:rPr>
                        <w:t>rearrange the</w:t>
                      </w:r>
                      <w:r w:rsidR="00C85B25" w:rsidRPr="00021805">
                        <w:rPr>
                          <w:rFonts w:ascii="Comic Sans MS" w:eastAsia="CCW Precursive 4" w:hAnsi="Comic Sans MS" w:cs="Arial"/>
                          <w:color w:val="000000"/>
                          <w:sz w:val="20"/>
                          <w:szCs w:val="20"/>
                        </w:rPr>
                        <w:t xml:space="preserve"> </w:t>
                      </w:r>
                      <w:r w:rsidRPr="00021805">
                        <w:rPr>
                          <w:rFonts w:ascii="Comic Sans MS" w:eastAsia="CCW Precursive 4" w:hAnsi="Comic Sans MS" w:cs="Arial"/>
                          <w:color w:val="000000"/>
                          <w:sz w:val="20"/>
                          <w:szCs w:val="20"/>
                        </w:rPr>
                        <w:t>stay-and-play visits</w:t>
                      </w:r>
                      <w:r w:rsidR="00C85B25" w:rsidRPr="00021805">
                        <w:rPr>
                          <w:rFonts w:ascii="Comic Sans MS" w:eastAsia="CCW Precursive 4" w:hAnsi="Comic Sans MS" w:cs="Arial"/>
                          <w:color w:val="000000"/>
                          <w:sz w:val="20"/>
                          <w:szCs w:val="20"/>
                        </w:rPr>
                        <w:t xml:space="preserve"> for September before you</w:t>
                      </w:r>
                      <w:r w:rsidRPr="00021805">
                        <w:rPr>
                          <w:rFonts w:ascii="Comic Sans MS" w:eastAsia="CCW Precursive 4" w:hAnsi="Comic Sans MS" w:cs="Arial"/>
                          <w:color w:val="000000"/>
                          <w:sz w:val="20"/>
                          <w:szCs w:val="20"/>
                        </w:rPr>
                        <w:t>r</w:t>
                      </w:r>
                      <w:r w:rsidR="00C85B25" w:rsidRPr="00021805">
                        <w:rPr>
                          <w:rFonts w:ascii="Comic Sans MS" w:eastAsia="CCW Precursive 4" w:hAnsi="Comic Sans MS" w:cs="Arial"/>
                          <w:color w:val="000000"/>
                          <w:sz w:val="20"/>
                          <w:szCs w:val="20"/>
                        </w:rPr>
                        <w:t xml:space="preserve"> </w:t>
                      </w:r>
                      <w:r w:rsidRPr="00021805">
                        <w:rPr>
                          <w:rFonts w:ascii="Comic Sans MS" w:eastAsia="CCW Precursive 4" w:hAnsi="Comic Sans MS" w:cs="Arial"/>
                          <w:color w:val="000000"/>
                          <w:sz w:val="20"/>
                          <w:szCs w:val="20"/>
                        </w:rPr>
                        <w:t>child’s</w:t>
                      </w:r>
                      <w:r w:rsidR="00C85B25" w:rsidRPr="00021805">
                        <w:rPr>
                          <w:rFonts w:ascii="Comic Sans MS" w:eastAsia="CCW Precursive 4" w:hAnsi="Comic Sans MS" w:cs="Arial"/>
                          <w:color w:val="000000"/>
                          <w:sz w:val="20"/>
                          <w:szCs w:val="20"/>
                        </w:rPr>
                        <w:t xml:space="preserve"> first day </w:t>
                      </w:r>
                      <w:r w:rsidRPr="00021805">
                        <w:rPr>
                          <w:rFonts w:ascii="Comic Sans MS" w:eastAsia="CCW Precursive 4" w:hAnsi="Comic Sans MS" w:cs="Arial"/>
                          <w:color w:val="000000"/>
                          <w:sz w:val="20"/>
                          <w:szCs w:val="20"/>
                        </w:rPr>
                        <w:t>at Nursery. We will provide more information on this in the near future</w:t>
                      </w:r>
                      <w:r w:rsidR="00C85B25" w:rsidRPr="00021805">
                        <w:rPr>
                          <w:rFonts w:ascii="Comic Sans MS" w:eastAsia="CCW Precursive 4" w:hAnsi="Comic Sans MS" w:cs="Arial"/>
                          <w:color w:val="000000"/>
                          <w:sz w:val="20"/>
                          <w:szCs w:val="20"/>
                        </w:rPr>
                        <w:t>.</w:t>
                      </w:r>
                    </w:p>
                    <w:p w:rsidR="00021805" w:rsidRPr="00C85B25" w:rsidRDefault="00021805" w:rsidP="00021805">
                      <w:pPr>
                        <w:spacing w:line="240" w:lineRule="auto"/>
                        <w:ind w:left="0" w:hanging="2"/>
                        <w:jc w:val="center"/>
                        <w:rPr>
                          <w:rFonts w:ascii="Comic Sans MS" w:eastAsia="CCW Precursive 4" w:hAnsi="Comic Sans MS" w:cs="Arial"/>
                          <w:b/>
                          <w:color w:val="000000"/>
                          <w:sz w:val="24"/>
                          <w:szCs w:val="24"/>
                        </w:rPr>
                      </w:pPr>
                      <w:r w:rsidRPr="00C85B25">
                        <w:rPr>
                          <w:rFonts w:ascii="Comic Sans MS" w:eastAsia="CCW Precursive 4" w:hAnsi="Comic Sans MS" w:cs="Arial"/>
                          <w:b/>
                          <w:color w:val="000000"/>
                          <w:sz w:val="24"/>
                          <w:szCs w:val="24"/>
                        </w:rPr>
                        <w:t>Stay and Play Sessions</w:t>
                      </w:r>
                    </w:p>
                    <w:p w:rsidR="000B4858" w:rsidRPr="00021805" w:rsidRDefault="00C85B25">
                      <w:pPr>
                        <w:spacing w:line="240" w:lineRule="auto"/>
                        <w:ind w:left="0" w:hanging="2"/>
                        <w:rPr>
                          <w:rFonts w:ascii="Comic Sans MS" w:hAnsi="Comic Sans MS" w:cs="Arial"/>
                          <w:sz w:val="20"/>
                          <w:szCs w:val="20"/>
                        </w:rPr>
                      </w:pPr>
                      <w:r w:rsidRPr="00021805">
                        <w:rPr>
                          <w:rFonts w:ascii="Comic Sans MS" w:eastAsia="CCW Precursive 4" w:hAnsi="Comic Sans MS" w:cs="Arial"/>
                          <w:b/>
                          <w:color w:val="000000"/>
                          <w:sz w:val="20"/>
                          <w:szCs w:val="20"/>
                        </w:rPr>
                        <w:t xml:space="preserve">How long should you stay?    </w:t>
                      </w:r>
                    </w:p>
                    <w:p w:rsidR="000B4858" w:rsidRPr="00021805" w:rsidRDefault="00C85B25">
                      <w:pPr>
                        <w:spacing w:line="240" w:lineRule="auto"/>
                        <w:ind w:left="0" w:hanging="2"/>
                        <w:rPr>
                          <w:rFonts w:ascii="Comic Sans MS" w:hAnsi="Comic Sans MS" w:cs="Arial"/>
                          <w:sz w:val="20"/>
                          <w:szCs w:val="20"/>
                        </w:rPr>
                      </w:pPr>
                      <w:r w:rsidRPr="00021805">
                        <w:rPr>
                          <w:rFonts w:ascii="Comic Sans MS" w:eastAsia="CCW Precursive 4" w:hAnsi="Comic Sans MS" w:cs="Arial"/>
                          <w:color w:val="000000"/>
                          <w:sz w:val="20"/>
                          <w:szCs w:val="20"/>
                        </w:rPr>
                        <w:t>We enco</w:t>
                      </w:r>
                      <w:r w:rsidR="00021805" w:rsidRPr="00021805">
                        <w:rPr>
                          <w:rFonts w:ascii="Comic Sans MS" w:eastAsia="CCW Precursive 4" w:hAnsi="Comic Sans MS" w:cs="Arial"/>
                          <w:color w:val="000000"/>
                          <w:sz w:val="20"/>
                          <w:szCs w:val="20"/>
                        </w:rPr>
                        <w:t xml:space="preserve">urage you to come in and play </w:t>
                      </w:r>
                      <w:r w:rsidRPr="00021805">
                        <w:rPr>
                          <w:rFonts w:ascii="Comic Sans MS" w:eastAsia="CCW Precursive 4" w:hAnsi="Comic Sans MS" w:cs="Arial"/>
                          <w:color w:val="000000"/>
                          <w:sz w:val="20"/>
                          <w:szCs w:val="20"/>
                        </w:rPr>
                        <w:t xml:space="preserve">with your child for the </w:t>
                      </w:r>
                      <w:r>
                        <w:rPr>
                          <w:rFonts w:ascii="Comic Sans MS" w:eastAsia="CCW Precursive 4" w:hAnsi="Comic Sans MS" w:cs="Arial"/>
                          <w:color w:val="000000"/>
                          <w:sz w:val="20"/>
                          <w:szCs w:val="20"/>
                        </w:rPr>
                        <w:t xml:space="preserve">full </w:t>
                      </w:r>
                      <w:r w:rsidRPr="00021805">
                        <w:rPr>
                          <w:rFonts w:ascii="Comic Sans MS" w:eastAsia="CCW Precursive 4" w:hAnsi="Comic Sans MS" w:cs="Arial"/>
                          <w:color w:val="000000"/>
                          <w:sz w:val="20"/>
                          <w:szCs w:val="20"/>
                        </w:rPr>
                        <w:t xml:space="preserve">hour session that you </w:t>
                      </w:r>
                      <w:r w:rsidR="00021805" w:rsidRPr="00021805">
                        <w:rPr>
                          <w:rFonts w:ascii="Comic Sans MS" w:eastAsia="CCW Precursive 4" w:hAnsi="Comic Sans MS" w:cs="Arial"/>
                          <w:color w:val="000000"/>
                          <w:sz w:val="20"/>
                          <w:szCs w:val="20"/>
                        </w:rPr>
                        <w:t>will sign</w:t>
                      </w:r>
                      <w:r w:rsidRPr="00021805">
                        <w:rPr>
                          <w:rFonts w:ascii="Comic Sans MS" w:eastAsia="CCW Precursive 4" w:hAnsi="Comic Sans MS" w:cs="Arial"/>
                          <w:color w:val="000000"/>
                          <w:sz w:val="20"/>
                          <w:szCs w:val="20"/>
                        </w:rPr>
                        <w:t xml:space="preserve"> up for.  </w:t>
                      </w:r>
                    </w:p>
                    <w:p w:rsidR="000B4858" w:rsidRPr="00021805" w:rsidRDefault="00C85B25">
                      <w:pPr>
                        <w:spacing w:line="275" w:lineRule="auto"/>
                        <w:ind w:left="0" w:hanging="2"/>
                        <w:rPr>
                          <w:rFonts w:ascii="Comic Sans MS" w:hAnsi="Comic Sans MS" w:cs="Arial"/>
                          <w:sz w:val="20"/>
                          <w:szCs w:val="20"/>
                        </w:rPr>
                      </w:pPr>
                      <w:r w:rsidRPr="00021805">
                        <w:rPr>
                          <w:rFonts w:ascii="Comic Sans MS" w:eastAsia="CCW Precursive 4" w:hAnsi="Comic Sans MS" w:cs="Arial"/>
                          <w:b/>
                          <w:color w:val="000000"/>
                          <w:sz w:val="20"/>
                          <w:szCs w:val="20"/>
                        </w:rPr>
                        <w:t>What should you bring?</w:t>
                      </w:r>
                    </w:p>
                    <w:p w:rsidR="00021805" w:rsidRPr="00021805" w:rsidRDefault="00021805" w:rsidP="00021805">
                      <w:pPr>
                        <w:spacing w:line="275" w:lineRule="auto"/>
                        <w:ind w:left="0" w:hanging="2"/>
                        <w:rPr>
                          <w:rFonts w:ascii="Comic Sans MS" w:hAnsi="Comic Sans MS"/>
                          <w:sz w:val="20"/>
                          <w:szCs w:val="20"/>
                        </w:rPr>
                      </w:pPr>
                      <w:r w:rsidRPr="00021805">
                        <w:rPr>
                          <w:rFonts w:ascii="Comic Sans MS" w:eastAsia="CCW Precursive 4" w:hAnsi="Comic Sans MS" w:cs="CCW Precursive 4"/>
                          <w:color w:val="000000"/>
                          <w:sz w:val="20"/>
                          <w:szCs w:val="20"/>
                        </w:rPr>
                        <w:t>All of the completed</w:t>
                      </w:r>
                      <w:r w:rsidRPr="00021805">
                        <w:rPr>
                          <w:rFonts w:ascii="Comic Sans MS" w:eastAsia="CCW Precursive 4" w:hAnsi="Comic Sans MS" w:cs="CCW Precursive 4"/>
                          <w:color w:val="000000"/>
                          <w:sz w:val="20"/>
                          <w:szCs w:val="20"/>
                        </w:rPr>
                        <w:t xml:space="preserve"> transition</w:t>
                      </w:r>
                      <w:r w:rsidRPr="00021805">
                        <w:rPr>
                          <w:rFonts w:ascii="Comic Sans MS" w:eastAsia="CCW Precursive 4" w:hAnsi="Comic Sans MS" w:cs="CCW Precursive 4"/>
                          <w:color w:val="000000"/>
                          <w:sz w:val="20"/>
                          <w:szCs w:val="20"/>
                        </w:rPr>
                        <w:t xml:space="preserve"> forms.</w:t>
                      </w:r>
                    </w:p>
                    <w:p w:rsidR="00021805" w:rsidRPr="00021805" w:rsidRDefault="00021805">
                      <w:pPr>
                        <w:spacing w:line="275" w:lineRule="auto"/>
                        <w:ind w:left="0" w:hanging="2"/>
                        <w:rPr>
                          <w:rFonts w:ascii="Comic Sans MS" w:eastAsia="CCW Precursive 4" w:hAnsi="Comic Sans MS" w:cs="Arial"/>
                          <w:color w:val="000000"/>
                          <w:sz w:val="20"/>
                          <w:szCs w:val="20"/>
                        </w:rPr>
                      </w:pPr>
                      <w:r w:rsidRPr="00021805">
                        <w:rPr>
                          <w:rFonts w:ascii="Comic Sans MS" w:eastAsia="CCW Precursive 4" w:hAnsi="Comic Sans MS" w:cs="CCW Precursive 4"/>
                          <w:color w:val="000000"/>
                          <w:sz w:val="20"/>
                          <w:szCs w:val="20"/>
                        </w:rPr>
                        <w:t>Birth certificate</w:t>
                      </w:r>
                      <w:r w:rsidRPr="00021805">
                        <w:rPr>
                          <w:rFonts w:ascii="Comic Sans MS" w:eastAsia="CCW Precursive 4" w:hAnsi="Comic Sans MS" w:cs="Arial"/>
                          <w:color w:val="000000"/>
                          <w:sz w:val="20"/>
                          <w:szCs w:val="20"/>
                        </w:rPr>
                        <w:t xml:space="preserve"> </w:t>
                      </w:r>
                    </w:p>
                    <w:p w:rsidR="000B4858" w:rsidRPr="00021805" w:rsidRDefault="00C85B25">
                      <w:pPr>
                        <w:spacing w:line="275" w:lineRule="auto"/>
                        <w:ind w:left="0" w:hanging="2"/>
                        <w:rPr>
                          <w:rFonts w:ascii="Comic Sans MS" w:hAnsi="Comic Sans MS"/>
                          <w:sz w:val="20"/>
                          <w:szCs w:val="20"/>
                        </w:rPr>
                      </w:pPr>
                      <w:r w:rsidRPr="00021805">
                        <w:rPr>
                          <w:rFonts w:ascii="Comic Sans MS" w:eastAsia="CCW Precursive 4" w:hAnsi="Comic Sans MS" w:cs="CCW Precursive 4"/>
                          <w:color w:val="000000"/>
                          <w:sz w:val="20"/>
                          <w:szCs w:val="20"/>
                        </w:rPr>
                        <w:t>A picture of your family (with names</w:t>
                      </w:r>
                      <w:r w:rsidR="00021805" w:rsidRPr="00021805">
                        <w:rPr>
                          <w:rFonts w:ascii="Comic Sans MS" w:eastAsia="CCW Precursive 4" w:hAnsi="Comic Sans MS" w:cs="CCW Precursive 4"/>
                          <w:color w:val="000000"/>
                          <w:sz w:val="20"/>
                          <w:szCs w:val="20"/>
                        </w:rPr>
                        <w:t xml:space="preserve"> of the people and their relationship to the child</w:t>
                      </w:r>
                      <w:r w:rsidRPr="00021805">
                        <w:rPr>
                          <w:rFonts w:ascii="Comic Sans MS" w:eastAsia="CCW Precursive 4" w:hAnsi="Comic Sans MS" w:cs="CCW Precursive 4"/>
                          <w:color w:val="000000"/>
                          <w:sz w:val="20"/>
                          <w:szCs w:val="20"/>
                        </w:rPr>
                        <w:t xml:space="preserve"> on the back).</w:t>
                      </w:r>
                    </w:p>
                    <w:p w:rsidR="000B4858" w:rsidRPr="00021805" w:rsidRDefault="00021805">
                      <w:pPr>
                        <w:spacing w:line="275" w:lineRule="auto"/>
                        <w:ind w:left="0" w:hanging="2"/>
                        <w:rPr>
                          <w:rFonts w:ascii="Comic Sans MS" w:hAnsi="Comic Sans MS"/>
                          <w:sz w:val="20"/>
                          <w:szCs w:val="20"/>
                        </w:rPr>
                      </w:pPr>
                      <w:r w:rsidRPr="00021805">
                        <w:rPr>
                          <w:rFonts w:ascii="Comic Sans MS" w:eastAsia="CCW Precursive 4" w:hAnsi="Comic Sans MS" w:cs="Arial"/>
                          <w:color w:val="000000"/>
                          <w:sz w:val="20"/>
                          <w:szCs w:val="20"/>
                        </w:rPr>
                        <w:t>Four passport photographs (</w:t>
                      </w:r>
                      <w:r w:rsidR="00C85B25">
                        <w:rPr>
                          <w:rFonts w:ascii="Comic Sans MS" w:eastAsia="CCW Precursive 4" w:hAnsi="Comic Sans MS" w:cs="Arial"/>
                          <w:color w:val="000000"/>
                          <w:sz w:val="20"/>
                          <w:szCs w:val="20"/>
                        </w:rPr>
                        <w:t>If you haven’t already dropped these off at school</w:t>
                      </w:r>
                      <w:r w:rsidRPr="00021805">
                        <w:rPr>
                          <w:rFonts w:ascii="Comic Sans MS" w:eastAsia="CCW Precursive 4" w:hAnsi="Comic Sans MS" w:cs="CCW Precursive 4"/>
                          <w:color w:val="000000"/>
                          <w:sz w:val="20"/>
                          <w:szCs w:val="20"/>
                        </w:rPr>
                        <w:t>).</w:t>
                      </w:r>
                    </w:p>
                    <w:p w:rsidR="000B4858" w:rsidRPr="00021805" w:rsidRDefault="00C85B25">
                      <w:pPr>
                        <w:spacing w:line="275" w:lineRule="auto"/>
                        <w:ind w:left="0" w:hanging="2"/>
                        <w:rPr>
                          <w:rFonts w:ascii="Comic Sans MS" w:hAnsi="Comic Sans MS"/>
                          <w:sz w:val="20"/>
                          <w:szCs w:val="20"/>
                        </w:rPr>
                      </w:pPr>
                      <w:r w:rsidRPr="00021805">
                        <w:rPr>
                          <w:rFonts w:ascii="Comic Sans MS" w:eastAsia="CCW Precursive 4" w:hAnsi="Comic Sans MS" w:cs="CCW Precursive 4"/>
                          <w:b/>
                          <w:color w:val="000000"/>
                          <w:sz w:val="20"/>
                          <w:szCs w:val="20"/>
                        </w:rPr>
                        <w:t>Your child’s First Day</w:t>
                      </w:r>
                    </w:p>
                    <w:p w:rsidR="000B4858" w:rsidRPr="00021805" w:rsidRDefault="00C85B25">
                      <w:pPr>
                        <w:spacing w:line="275" w:lineRule="auto"/>
                        <w:ind w:left="0" w:hanging="2"/>
                        <w:rPr>
                          <w:rFonts w:ascii="Comic Sans MS" w:hAnsi="Comic Sans MS"/>
                          <w:sz w:val="20"/>
                          <w:szCs w:val="20"/>
                        </w:rPr>
                      </w:pPr>
                      <w:r w:rsidRPr="00021805">
                        <w:rPr>
                          <w:rFonts w:ascii="Comic Sans MS" w:eastAsia="CCW Precursive 4" w:hAnsi="Comic Sans MS" w:cs="CCW Precursive 4"/>
                          <w:color w:val="000000"/>
                          <w:sz w:val="20"/>
                          <w:szCs w:val="20"/>
                        </w:rPr>
                        <w:t xml:space="preserve">We encourage you to come in and play with your child for a short period at the start of the session. This typically lasts up to 10-15 </w:t>
                      </w:r>
                      <w:proofErr w:type="spellStart"/>
                      <w:r w:rsidRPr="00021805">
                        <w:rPr>
                          <w:rFonts w:ascii="Comic Sans MS" w:eastAsia="CCW Precursive 4" w:hAnsi="Comic Sans MS" w:cs="CCW Precursive 4"/>
                          <w:color w:val="000000"/>
                          <w:sz w:val="20"/>
                          <w:szCs w:val="20"/>
                        </w:rPr>
                        <w:t>mins</w:t>
                      </w:r>
                      <w:proofErr w:type="spellEnd"/>
                      <w:r w:rsidRPr="00021805">
                        <w:rPr>
                          <w:rFonts w:ascii="Comic Sans MS" w:eastAsia="CCW Precursive 4" w:hAnsi="Comic Sans MS" w:cs="CCW Precursive 4"/>
                          <w:color w:val="000000"/>
                          <w:sz w:val="20"/>
                          <w:szCs w:val="20"/>
                        </w:rPr>
                        <w:t xml:space="preserve"> for the first few days. However, if your child needs extra ‘settling in’ time, staff will help you with this.</w:t>
                      </w:r>
                    </w:p>
                    <w:p w:rsidR="000B4858" w:rsidRPr="00021805" w:rsidRDefault="00C85B25">
                      <w:pPr>
                        <w:spacing w:line="275" w:lineRule="auto"/>
                        <w:ind w:left="0" w:hanging="2"/>
                        <w:rPr>
                          <w:rFonts w:ascii="Comic Sans MS" w:hAnsi="Comic Sans MS"/>
                          <w:sz w:val="20"/>
                          <w:szCs w:val="20"/>
                        </w:rPr>
                      </w:pPr>
                      <w:r w:rsidRPr="00021805">
                        <w:rPr>
                          <w:rFonts w:ascii="Comic Sans MS" w:eastAsia="CCW Precursive 4" w:hAnsi="Comic Sans MS" w:cs="CCW Precursive 4"/>
                          <w:b/>
                          <w:color w:val="000000"/>
                          <w:sz w:val="20"/>
                          <w:szCs w:val="20"/>
                        </w:rPr>
                        <w:t>What sh</w:t>
                      </w:r>
                      <w:r w:rsidRPr="00021805">
                        <w:rPr>
                          <w:rFonts w:ascii="Comic Sans MS" w:eastAsia="CCW Precursive 4" w:hAnsi="Comic Sans MS" w:cs="CCW Precursive 4"/>
                          <w:b/>
                          <w:color w:val="000000"/>
                          <w:sz w:val="20"/>
                          <w:szCs w:val="20"/>
                        </w:rPr>
                        <w:t>ould you do when you first arrive?</w:t>
                      </w:r>
                    </w:p>
                    <w:p w:rsidR="000B4858" w:rsidRPr="00021805" w:rsidRDefault="00C85B25">
                      <w:pPr>
                        <w:spacing w:line="275" w:lineRule="auto"/>
                        <w:ind w:left="0" w:hanging="2"/>
                        <w:rPr>
                          <w:rFonts w:ascii="Comic Sans MS" w:hAnsi="Comic Sans MS"/>
                          <w:sz w:val="20"/>
                          <w:szCs w:val="20"/>
                        </w:rPr>
                      </w:pPr>
                      <w:r w:rsidRPr="00021805">
                        <w:rPr>
                          <w:rFonts w:ascii="Comic Sans MS" w:eastAsia="CCW Precursive 4" w:hAnsi="Comic Sans MS" w:cs="CCW Precursive 4"/>
                          <w:color w:val="000000"/>
                          <w:sz w:val="20"/>
                          <w:szCs w:val="20"/>
                        </w:rPr>
                        <w:t xml:space="preserve">Help your child to find their named coat peg and encourage them to hang up their own coat and bag. </w:t>
                      </w:r>
                    </w:p>
                    <w:p w:rsidR="000B4858" w:rsidRPr="00021805" w:rsidRDefault="00C85B25">
                      <w:pPr>
                        <w:spacing w:line="275" w:lineRule="auto"/>
                        <w:ind w:left="0" w:hanging="2"/>
                        <w:rPr>
                          <w:rFonts w:ascii="Comic Sans MS" w:hAnsi="Comic Sans MS"/>
                          <w:sz w:val="20"/>
                          <w:szCs w:val="20"/>
                        </w:rPr>
                      </w:pPr>
                      <w:r w:rsidRPr="00021805">
                        <w:rPr>
                          <w:rFonts w:ascii="Comic Sans MS" w:eastAsia="CCW Precursive 4" w:hAnsi="Comic Sans MS" w:cs="CCW Precursive 4"/>
                          <w:color w:val="000000"/>
                          <w:sz w:val="20"/>
                          <w:szCs w:val="20"/>
                        </w:rPr>
                        <w:t>Support your child in changing into their sandshoes before placing their other shoes neatly under their peg.</w:t>
                      </w:r>
                    </w:p>
                    <w:p w:rsidR="000B4858" w:rsidRPr="00021805" w:rsidRDefault="00C85B25">
                      <w:pPr>
                        <w:spacing w:line="275" w:lineRule="auto"/>
                        <w:ind w:left="0" w:hanging="2"/>
                        <w:rPr>
                          <w:rFonts w:ascii="Comic Sans MS" w:hAnsi="Comic Sans MS"/>
                          <w:sz w:val="20"/>
                          <w:szCs w:val="20"/>
                        </w:rPr>
                      </w:pPr>
                      <w:r w:rsidRPr="00021805">
                        <w:rPr>
                          <w:rFonts w:ascii="Comic Sans MS" w:eastAsia="CCW Precursive 4" w:hAnsi="Comic Sans MS" w:cs="CCW Precursive 4"/>
                          <w:color w:val="000000"/>
                          <w:sz w:val="20"/>
                          <w:szCs w:val="20"/>
                        </w:rPr>
                        <w:t>Help your child to find his/her name card and put it on the name board inside the Nursery.</w:t>
                      </w:r>
                    </w:p>
                    <w:p w:rsidR="000B4858" w:rsidRDefault="00C85B25">
                      <w:pPr>
                        <w:spacing w:line="275" w:lineRule="auto"/>
                        <w:ind w:left="0" w:hanging="2"/>
                      </w:pPr>
                      <w:r w:rsidRPr="00021805">
                        <w:rPr>
                          <w:rFonts w:ascii="Comic Sans MS" w:eastAsia="CCW Precursive 4" w:hAnsi="Comic Sans MS" w:cs="CCW Precursive 4"/>
                          <w:color w:val="000000"/>
                          <w:sz w:val="20"/>
                          <w:szCs w:val="20"/>
                        </w:rPr>
                        <w:t>If your child wants to play, join in at first and talk to the other children with your child.</w:t>
                      </w:r>
                      <w:r>
                        <w:rPr>
                          <w:rFonts w:ascii="CCW Precursive 4" w:eastAsia="CCW Precursive 4" w:hAnsi="CCW Precursive 4" w:cs="CCW Precursive 4"/>
                          <w:color w:val="000000"/>
                          <w:sz w:val="20"/>
                        </w:rPr>
                        <w:t xml:space="preserve"> </w:t>
                      </w:r>
                    </w:p>
                  </w:txbxContent>
                </v:textbox>
              </v:rect>
            </w:pict>
          </mc:Fallback>
        </mc:AlternateContent>
      </w:r>
      <w:r>
        <w:rPr>
          <w:noProof/>
          <w:lang w:eastAsia="en-GB"/>
        </w:rPr>
        <mc:AlternateContent>
          <mc:Choice Requires="wps">
            <w:drawing>
              <wp:anchor distT="0" distB="0" distL="114300" distR="114300" simplePos="0" relativeHeight="251657216" behindDoc="0" locked="0" layoutInCell="1" hidden="0" allowOverlap="1" wp14:anchorId="09A19B95" wp14:editId="17DA4A65">
                <wp:simplePos x="0" y="0"/>
                <wp:positionH relativeFrom="column">
                  <wp:posOffset>3886200</wp:posOffset>
                </wp:positionH>
                <wp:positionV relativeFrom="paragraph">
                  <wp:posOffset>6883400</wp:posOffset>
                </wp:positionV>
                <wp:extent cx="3359785" cy="2306320"/>
                <wp:effectExtent l="0" t="0" r="0" b="0"/>
                <wp:wrapNone/>
                <wp:docPr id="1028" name="Rectangle 1028"/>
                <wp:cNvGraphicFramePr/>
                <a:graphic xmlns:a="http://schemas.openxmlformats.org/drawingml/2006/main">
                  <a:graphicData uri="http://schemas.microsoft.com/office/word/2010/wordprocessingShape">
                    <wps:wsp>
                      <wps:cNvSpPr/>
                      <wps:spPr>
                        <a:xfrm>
                          <a:off x="3670870" y="2631603"/>
                          <a:ext cx="3350260" cy="2296795"/>
                        </a:xfrm>
                        <a:prstGeom prst="rect">
                          <a:avLst/>
                        </a:prstGeom>
                        <a:solidFill>
                          <a:srgbClr val="DBE5F1"/>
                        </a:solidFill>
                        <a:ln w="9525" cap="flat" cmpd="sng">
                          <a:solidFill>
                            <a:srgbClr val="000000"/>
                          </a:solidFill>
                          <a:prstDash val="solid"/>
                          <a:miter lim="800000"/>
                          <a:headEnd type="none" w="sm" len="sm"/>
                          <a:tailEnd type="none" w="sm" len="sm"/>
                        </a:ln>
                      </wps:spPr>
                      <wps:txbx>
                        <w:txbxContent>
                          <w:p w:rsidR="000B4858" w:rsidRDefault="00C85B25">
                            <w:pPr>
                              <w:spacing w:line="275" w:lineRule="auto"/>
                              <w:ind w:left="0" w:hanging="2"/>
                            </w:pPr>
                            <w:r>
                              <w:rPr>
                                <w:rFonts w:ascii="CCW Precursive 4" w:eastAsia="CCW Precursive 4" w:hAnsi="CCW Precursive 4" w:cs="CCW Precursive 4"/>
                                <w:b/>
                                <w:color w:val="000000"/>
                                <w:sz w:val="24"/>
                              </w:rPr>
                              <w:t>Most importantly don’t worry</w:t>
                            </w:r>
                          </w:p>
                          <w:p w:rsidR="000B4858" w:rsidRDefault="00C85B25">
                            <w:pPr>
                              <w:spacing w:line="275" w:lineRule="auto"/>
                              <w:ind w:left="0" w:hanging="2"/>
                            </w:pPr>
                            <w:r>
                              <w:rPr>
                                <w:rFonts w:ascii="CCW Precursive 4" w:eastAsia="CCW Precursive 4" w:hAnsi="CCW Precursive 4" w:cs="CCW Precursive 4"/>
                                <w:color w:val="000000"/>
                                <w:sz w:val="20"/>
                              </w:rPr>
                              <w:t>Our Nursery staff have experienced the settling in process with many children and have comforted many parents as well as children! Remember, we are here to support you and your child at this important time so talk to us if you have any concerns, however sm</w:t>
                            </w:r>
                            <w:r>
                              <w:rPr>
                                <w:rFonts w:ascii="CCW Precursive 4" w:eastAsia="CCW Precursive 4" w:hAnsi="CCW Precursive 4" w:cs="CCW Precursive 4"/>
                                <w:color w:val="000000"/>
                                <w:sz w:val="20"/>
                              </w:rPr>
                              <w:t>all.</w:t>
                            </w:r>
                          </w:p>
                          <w:p w:rsidR="000B4858" w:rsidRDefault="000B4858">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09A19B95" id="Rectangle 1028" o:spid="_x0000_s1028" style="position:absolute;margin-left:306pt;margin-top:542pt;width:264.55pt;height:181.6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" fillcolor="#dbe5f1">
                <v:stroke startarrowwidth="narrow" startarrowlength="short" endarrowwidth="narrow" endarrowlength="short"/>
                <v:textbox inset="2.53958mm,1.2694mm,2.53958mm,1.2694mm">
                  <w:txbxContent>
                    <w:p w:rsidR="000B4858" w:rsidRDefault="00C85B25">
                      <w:pPr>
                        <w:spacing w:line="275" w:lineRule="auto"/>
                        <w:ind w:left="0" w:hanging="2"/>
                      </w:pPr>
                      <w:r>
                        <w:rPr>
                          <w:rFonts w:ascii="CCW Precursive 4" w:eastAsia="CCW Precursive 4" w:hAnsi="CCW Precursive 4" w:cs="CCW Precursive 4"/>
                          <w:b/>
                          <w:color w:val="000000"/>
                          <w:sz w:val="24"/>
                        </w:rPr>
                        <w:t>Most importantly don’t worry</w:t>
                      </w:r>
                    </w:p>
                    <w:p w:rsidR="000B4858" w:rsidRDefault="00C85B25">
                      <w:pPr>
                        <w:spacing w:line="275" w:lineRule="auto"/>
                        <w:ind w:left="0" w:hanging="2"/>
                      </w:pPr>
                      <w:r>
                        <w:rPr>
                          <w:rFonts w:ascii="CCW Precursive 4" w:eastAsia="CCW Precursive 4" w:hAnsi="CCW Precursive 4" w:cs="CCW Precursive 4"/>
                          <w:color w:val="000000"/>
                          <w:sz w:val="20"/>
                        </w:rPr>
                        <w:t>Our Nursery staff have experienced the settling in process with many children and have comforted many parents as well as children! Remember, we are here to support you and your child at this important time so talk to us if you have any concerns, however sm</w:t>
                      </w:r>
                      <w:r>
                        <w:rPr>
                          <w:rFonts w:ascii="CCW Precursive 4" w:eastAsia="CCW Precursive 4" w:hAnsi="CCW Precursive 4" w:cs="CCW Precursive 4"/>
                          <w:color w:val="000000"/>
                          <w:sz w:val="20"/>
                        </w:rPr>
                        <w:t>all.</w:t>
                      </w:r>
                    </w:p>
                    <w:p w:rsidR="000B4858" w:rsidRDefault="000B4858">
                      <w:pPr>
                        <w:spacing w:line="275" w:lineRule="auto"/>
                        <w:ind w:left="0" w:hanging="2"/>
                      </w:pPr>
                    </w:p>
                  </w:txbxContent>
                </v:textbox>
              </v:rect>
            </w:pict>
          </mc:Fallback>
        </mc:AlternateContent>
      </w:r>
      <w:r>
        <w:rPr>
          <w:noProof/>
          <w:lang w:eastAsia="en-GB"/>
        </w:rPr>
        <mc:AlternateContent>
          <mc:Choice Requires="wps">
            <w:drawing>
              <wp:anchor distT="0" distB="0" distL="114300" distR="114300" simplePos="0" relativeHeight="251658240" behindDoc="0" locked="0" layoutInCell="1" hidden="0" allowOverlap="1" wp14:anchorId="2C64BF10" wp14:editId="30028F65">
                <wp:simplePos x="0" y="0"/>
                <wp:positionH relativeFrom="column">
                  <wp:posOffset>-2057399</wp:posOffset>
                </wp:positionH>
                <wp:positionV relativeFrom="paragraph">
                  <wp:posOffset>-838199</wp:posOffset>
                </wp:positionV>
                <wp:extent cx="5586730" cy="809625"/>
                <wp:effectExtent l="0" t="0" r="0" b="0"/>
                <wp:wrapNone/>
                <wp:docPr id="1027" name="Rectangle 1027"/>
                <wp:cNvGraphicFramePr/>
                <a:graphic xmlns:a="http://schemas.openxmlformats.org/drawingml/2006/main">
                  <a:graphicData uri="http://schemas.microsoft.com/office/word/2010/wordprocessingShape">
                    <wps:wsp>
                      <wps:cNvSpPr/>
                      <wps:spPr>
                        <a:xfrm>
                          <a:off x="2557398" y="3379950"/>
                          <a:ext cx="5577205" cy="80010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0B4858" w:rsidRDefault="00C85B25">
                            <w:pPr>
                              <w:spacing w:line="275" w:lineRule="auto"/>
                              <w:ind w:left="3" w:hanging="5"/>
                            </w:pPr>
                            <w:r>
                              <w:rPr>
                                <w:rFonts w:ascii="CCW Precursive 4" w:eastAsia="CCW Precursive 4" w:hAnsi="CCW Precursive 4" w:cs="CCW Precursive 4"/>
                                <w:b/>
                                <w:color w:val="244061"/>
                                <w:sz w:val="48"/>
                              </w:rPr>
                              <w:t xml:space="preserve">                   </w:t>
                            </w:r>
                          </w:p>
                          <w:p w:rsidR="000B4858" w:rsidRDefault="000B4858">
                            <w:pPr>
                              <w:spacing w:line="275" w:lineRule="auto"/>
                              <w:ind w:left="0" w:hanging="2"/>
                            </w:pPr>
                          </w:p>
                          <w:p w:rsidR="000B4858" w:rsidRDefault="000B4858">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2C64BF10" id="Rectangle 1027" o:spid="_x0000_s1029" style="position:absolute;margin-left:-162pt;margin-top:-66pt;width:439.9pt;height:63.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" strokecolor="white">
                <v:stroke startarrowwidth="narrow" startarrowlength="short" endarrowwidth="narrow" endarrowlength="short"/>
                <v:textbox inset="2.53958mm,1.2694mm,2.53958mm,1.2694mm">
                  <w:txbxContent>
                    <w:p w:rsidR="000B4858" w:rsidRDefault="00C85B25">
                      <w:pPr>
                        <w:spacing w:line="275" w:lineRule="auto"/>
                        <w:ind w:left="3" w:hanging="5"/>
                      </w:pPr>
                      <w:r>
                        <w:rPr>
                          <w:rFonts w:ascii="CCW Precursive 4" w:eastAsia="CCW Precursive 4" w:hAnsi="CCW Precursive 4" w:cs="CCW Precursive 4"/>
                          <w:b/>
                          <w:color w:val="244061"/>
                          <w:sz w:val="48"/>
                        </w:rPr>
                        <w:t xml:space="preserve">                   </w:t>
                      </w:r>
                    </w:p>
                    <w:p w:rsidR="000B4858" w:rsidRDefault="000B4858">
                      <w:pPr>
                        <w:spacing w:line="275" w:lineRule="auto"/>
                        <w:ind w:left="0" w:hanging="2"/>
                      </w:pPr>
                    </w:p>
                    <w:p w:rsidR="000B4858" w:rsidRDefault="000B4858">
                      <w:pPr>
                        <w:spacing w:line="275" w:lineRule="auto"/>
                        <w:ind w:left="0" w:hanging="2"/>
                      </w:pPr>
                    </w:p>
                  </w:txbxContent>
                </v:textbox>
              </v:rect>
            </w:pict>
          </mc:Fallback>
        </mc:AlternateContent>
      </w:r>
      <w:r>
        <w:rPr>
          <w:noProof/>
          <w:lang w:eastAsia="en-GB"/>
        </w:rPr>
        <mc:AlternateContent>
          <mc:Choice Requires="wps">
            <w:drawing>
              <wp:anchor distT="0" distB="0" distL="114300" distR="114300" simplePos="0" relativeHeight="251661312" behindDoc="0" locked="0" layoutInCell="1" hidden="0" allowOverlap="1" wp14:anchorId="6D43F393" wp14:editId="62E43F18">
                <wp:simplePos x="0" y="0"/>
                <wp:positionH relativeFrom="column">
                  <wp:posOffset>3822700</wp:posOffset>
                </wp:positionH>
                <wp:positionV relativeFrom="paragraph">
                  <wp:posOffset>-838199</wp:posOffset>
                </wp:positionV>
                <wp:extent cx="3482340" cy="10458450"/>
                <wp:effectExtent l="0" t="0" r="0" b="0"/>
                <wp:wrapNone/>
                <wp:docPr id="1029" name="Rectangle 1029"/>
                <wp:cNvGraphicFramePr/>
                <a:graphic xmlns:a="http://schemas.openxmlformats.org/drawingml/2006/main">
                  <a:graphicData uri="http://schemas.microsoft.com/office/word/2010/wordprocessingShape">
                    <wps:wsp>
                      <wps:cNvSpPr/>
                      <wps:spPr>
                        <a:xfrm>
                          <a:off x="3609593" y="0"/>
                          <a:ext cx="3472815" cy="756000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0B4858" w:rsidRPr="00021805" w:rsidRDefault="00C85B25">
                            <w:pPr>
                              <w:spacing w:line="275" w:lineRule="auto"/>
                              <w:ind w:left="0" w:hanging="2"/>
                              <w:rPr>
                                <w:rFonts w:ascii="Comic Sans MS" w:hAnsi="Comic Sans MS"/>
                              </w:rPr>
                            </w:pPr>
                            <w:r w:rsidRPr="00021805">
                              <w:rPr>
                                <w:rFonts w:ascii="Comic Sans MS" w:eastAsia="CCW Precursive 4" w:hAnsi="Comic Sans MS" w:cs="CCW Precursive 4"/>
                                <w:color w:val="000000"/>
                                <w:sz w:val="20"/>
                              </w:rPr>
                              <w:t>Once your child has settled at an activity step back, before letting them know that you are going to be out of the room but will be back soon.</w:t>
                            </w:r>
                          </w:p>
                          <w:p w:rsidR="000B4858" w:rsidRPr="00021805" w:rsidRDefault="00C85B25">
                            <w:pPr>
                              <w:spacing w:line="275" w:lineRule="auto"/>
                              <w:ind w:left="0" w:hanging="2"/>
                              <w:jc w:val="both"/>
                              <w:rPr>
                                <w:rFonts w:ascii="Comic Sans MS" w:hAnsi="Comic Sans MS"/>
                              </w:rPr>
                            </w:pPr>
                            <w:r w:rsidRPr="00021805">
                              <w:rPr>
                                <w:rFonts w:ascii="Comic Sans MS" w:eastAsia="CCW Precursive 4" w:hAnsi="Comic Sans MS" w:cs="CCW Precursive 4"/>
                                <w:color w:val="000000"/>
                                <w:sz w:val="20"/>
                              </w:rPr>
                              <w:t>If your child does not accept, wait a little while longer and then try again.</w:t>
                            </w:r>
                          </w:p>
                          <w:p w:rsidR="000B4858" w:rsidRPr="00021805" w:rsidRDefault="00C85B25">
                            <w:pPr>
                              <w:spacing w:line="275" w:lineRule="auto"/>
                              <w:ind w:left="0" w:hanging="2"/>
                              <w:rPr>
                                <w:rFonts w:ascii="Comic Sans MS" w:hAnsi="Comic Sans MS"/>
                              </w:rPr>
                            </w:pPr>
                            <w:r w:rsidRPr="00021805">
                              <w:rPr>
                                <w:rFonts w:ascii="Comic Sans MS" w:eastAsia="CCW Precursive 4" w:hAnsi="Comic Sans MS" w:cs="CCW Precursive 4"/>
                                <w:color w:val="000000"/>
                                <w:sz w:val="20"/>
                              </w:rPr>
                              <w:t>There will be tea and coffee availa</w:t>
                            </w:r>
                            <w:r w:rsidRPr="00021805">
                              <w:rPr>
                                <w:rFonts w:ascii="Comic Sans MS" w:eastAsia="CCW Precursive 4" w:hAnsi="Comic Sans MS" w:cs="CCW Precursive 4"/>
                                <w:color w:val="000000"/>
                                <w:sz w:val="20"/>
                              </w:rPr>
                              <w:t>ble for you in the adjacent mobile. This will allow you time to chat with some of the other parents</w:t>
                            </w:r>
                            <w:r>
                              <w:rPr>
                                <w:rFonts w:ascii="Comic Sans MS" w:eastAsia="CCW Precursive 4" w:hAnsi="Comic Sans MS" w:cs="CCW Precursive 4"/>
                                <w:color w:val="000000"/>
                                <w:sz w:val="20"/>
                              </w:rPr>
                              <w:t xml:space="preserve"> whilst your child stays in Nursery on their own</w:t>
                            </w:r>
                            <w:r w:rsidRPr="00021805">
                              <w:rPr>
                                <w:rFonts w:ascii="Comic Sans MS" w:eastAsia="CCW Precursive 4" w:hAnsi="Comic Sans MS" w:cs="CCW Precursive 4"/>
                                <w:color w:val="000000"/>
                                <w:sz w:val="20"/>
                              </w:rPr>
                              <w:t xml:space="preserve">. </w:t>
                            </w:r>
                          </w:p>
                          <w:p w:rsidR="000B4858" w:rsidRPr="00021805" w:rsidRDefault="00C85B25">
                            <w:pPr>
                              <w:spacing w:line="275" w:lineRule="auto"/>
                              <w:ind w:left="0" w:hanging="2"/>
                              <w:rPr>
                                <w:rFonts w:ascii="Comic Sans MS" w:hAnsi="Comic Sans MS"/>
                              </w:rPr>
                            </w:pPr>
                            <w:r w:rsidRPr="00021805">
                              <w:rPr>
                                <w:rFonts w:ascii="Comic Sans MS" w:eastAsia="CCW Precursive 4" w:hAnsi="Comic Sans MS" w:cs="CCW Precursive 4"/>
                                <w:b/>
                                <w:color w:val="000000"/>
                                <w:sz w:val="20"/>
                              </w:rPr>
                              <w:t>This process may take longer than one session, but will work in the end!</w:t>
                            </w:r>
                          </w:p>
                          <w:p w:rsidR="000B4858" w:rsidRPr="00021805" w:rsidRDefault="00C85B25">
                            <w:pPr>
                              <w:spacing w:line="275" w:lineRule="auto"/>
                              <w:ind w:left="0" w:hanging="2"/>
                              <w:rPr>
                                <w:rFonts w:ascii="Comic Sans MS" w:hAnsi="Comic Sans MS"/>
                              </w:rPr>
                            </w:pPr>
                            <w:r w:rsidRPr="00021805">
                              <w:rPr>
                                <w:rFonts w:ascii="Comic Sans MS" w:eastAsia="CCW Precursive 4" w:hAnsi="Comic Sans MS" w:cs="CCW Precursive 4"/>
                                <w:b/>
                                <w:color w:val="000000"/>
                                <w:sz w:val="24"/>
                              </w:rPr>
                              <w:t>What should you expect?</w:t>
                            </w:r>
                          </w:p>
                          <w:p w:rsidR="000B4858" w:rsidRPr="00021805" w:rsidRDefault="00C85B25">
                            <w:pPr>
                              <w:spacing w:line="275" w:lineRule="auto"/>
                              <w:ind w:left="0" w:hanging="2"/>
                              <w:rPr>
                                <w:rFonts w:ascii="Comic Sans MS" w:hAnsi="Comic Sans MS"/>
                              </w:rPr>
                            </w:pPr>
                            <w:r w:rsidRPr="00021805">
                              <w:rPr>
                                <w:rFonts w:ascii="Comic Sans MS" w:eastAsia="CCW Precursive 4" w:hAnsi="Comic Sans MS" w:cs="CCW Precursive 4"/>
                                <w:color w:val="000000"/>
                                <w:sz w:val="20"/>
                              </w:rPr>
                              <w:t>Your child may not want to take part in any activities at</w:t>
                            </w:r>
                            <w:r w:rsidRPr="00021805">
                              <w:rPr>
                                <w:rFonts w:ascii="Comic Sans MS" w:eastAsia="CCW Precursive 4" w:hAnsi="Comic Sans MS" w:cs="CCW Precursive 4"/>
                                <w:color w:val="000000"/>
                                <w:sz w:val="20"/>
                              </w:rPr>
                              <w:t xml:space="preserve"> first, especially singing and circle time. </w:t>
                            </w:r>
                          </w:p>
                          <w:p w:rsidR="000B4858" w:rsidRPr="00021805" w:rsidRDefault="00C85B25">
                            <w:pPr>
                              <w:spacing w:line="275" w:lineRule="auto"/>
                              <w:ind w:left="0" w:hanging="2"/>
                              <w:rPr>
                                <w:rFonts w:ascii="Comic Sans MS" w:hAnsi="Comic Sans MS"/>
                              </w:rPr>
                            </w:pPr>
                            <w:r w:rsidRPr="00021805">
                              <w:rPr>
                                <w:rFonts w:ascii="Comic Sans MS" w:eastAsia="CCW Precursive 4" w:hAnsi="Comic Sans MS" w:cs="CCW Precursive 4"/>
                                <w:color w:val="000000"/>
                                <w:sz w:val="20"/>
                              </w:rPr>
                              <w:t>Please don’t worry it takes children time to do these things with new people.</w:t>
                            </w:r>
                          </w:p>
                          <w:p w:rsidR="000B4858" w:rsidRPr="00021805" w:rsidRDefault="00C85B25">
                            <w:pPr>
                              <w:spacing w:line="275" w:lineRule="auto"/>
                              <w:ind w:left="0" w:hanging="2"/>
                              <w:rPr>
                                <w:rFonts w:ascii="Comic Sans MS" w:hAnsi="Comic Sans MS"/>
                              </w:rPr>
                            </w:pPr>
                            <w:r w:rsidRPr="00021805">
                              <w:rPr>
                                <w:rFonts w:ascii="Comic Sans MS" w:eastAsia="CCW Precursive 4" w:hAnsi="Comic Sans MS" w:cs="CCW Precursive 4"/>
                                <w:color w:val="000000"/>
                                <w:sz w:val="20"/>
                              </w:rPr>
                              <w:t>Some children settle quite quickly for the first two weeks but then seem to need more reassurance and you may need to repeat the sett</w:t>
                            </w:r>
                            <w:r w:rsidRPr="00021805">
                              <w:rPr>
                                <w:rFonts w:ascii="Comic Sans MS" w:eastAsia="CCW Precursive 4" w:hAnsi="Comic Sans MS" w:cs="CCW Precursive 4"/>
                                <w:color w:val="000000"/>
                                <w:sz w:val="20"/>
                              </w:rPr>
                              <w:t>ling in process.</w:t>
                            </w:r>
                          </w:p>
                          <w:p w:rsidR="000B4858" w:rsidRDefault="000B4858">
                            <w:pPr>
                              <w:spacing w:line="275" w:lineRule="auto"/>
                              <w:ind w:left="0" w:hanging="2"/>
                            </w:pPr>
                          </w:p>
                          <w:p w:rsidR="00021805" w:rsidRPr="00C85B25" w:rsidRDefault="00C85B25" w:rsidP="00021805">
                            <w:pPr>
                              <w:spacing w:line="275" w:lineRule="auto"/>
                              <w:ind w:left="0" w:hanging="2"/>
                              <w:rPr>
                                <w:rFonts w:ascii="Comic Sans MS" w:hAnsi="Comic Sans MS"/>
                                <w:b/>
                                <w:sz w:val="20"/>
                                <w:szCs w:val="20"/>
                              </w:rPr>
                            </w:pPr>
                            <w:r w:rsidRPr="00C85B25">
                              <w:rPr>
                                <w:rFonts w:ascii="Comic Sans MS" w:eastAsia="CCW Precursive 4" w:hAnsi="Comic Sans MS" w:cs="CCW Precursive 4"/>
                                <w:color w:val="000000"/>
                                <w:sz w:val="20"/>
                              </w:rPr>
                              <w:t xml:space="preserve"> </w:t>
                            </w:r>
                            <w:r w:rsidRPr="00C85B25">
                              <w:rPr>
                                <w:rFonts w:ascii="Comic Sans MS" w:eastAsia="CCW Precursive 4" w:hAnsi="Comic Sans MS" w:cs="CCW Precursive 4"/>
                                <w:b/>
                                <w:color w:val="000000"/>
                                <w:sz w:val="20"/>
                              </w:rPr>
                              <w:t>Passport Photographs</w:t>
                            </w:r>
                          </w:p>
                          <w:p w:rsidR="00021805" w:rsidRPr="00021805" w:rsidRDefault="00C85B25" w:rsidP="00021805">
                            <w:pPr>
                              <w:spacing w:line="275" w:lineRule="auto"/>
                              <w:ind w:left="0" w:hanging="2"/>
                              <w:rPr>
                                <w:rFonts w:ascii="Comic Sans MS" w:hAnsi="Comic Sans MS"/>
                                <w:sz w:val="20"/>
                                <w:szCs w:val="20"/>
                              </w:rPr>
                            </w:pPr>
                            <w:r>
                              <w:t>We normally ask you to bring f</w:t>
                            </w:r>
                            <w:r w:rsidR="00021805" w:rsidRPr="00021805">
                              <w:rPr>
                                <w:rFonts w:ascii="Comic Sans MS" w:eastAsia="CCW Precursive 4" w:hAnsi="Comic Sans MS" w:cs="Arial"/>
                                <w:color w:val="000000"/>
                                <w:sz w:val="20"/>
                                <w:szCs w:val="20"/>
                              </w:rPr>
                              <w:t xml:space="preserve">our passport </w:t>
                            </w:r>
                            <w:proofErr w:type="gramStart"/>
                            <w:r w:rsidR="00021805" w:rsidRPr="00021805">
                              <w:rPr>
                                <w:rFonts w:ascii="Comic Sans MS" w:eastAsia="CCW Precursive 4" w:hAnsi="Comic Sans MS" w:cs="Arial"/>
                                <w:color w:val="000000"/>
                                <w:sz w:val="20"/>
                                <w:szCs w:val="20"/>
                              </w:rPr>
                              <w:t xml:space="preserve">photographs </w:t>
                            </w:r>
                            <w:r>
                              <w:rPr>
                                <w:rFonts w:ascii="Comic Sans MS" w:eastAsia="CCW Precursive 4" w:hAnsi="Comic Sans MS" w:cs="Arial"/>
                                <w:color w:val="000000"/>
                                <w:sz w:val="20"/>
                                <w:szCs w:val="20"/>
                              </w:rPr>
                              <w:t xml:space="preserve"> to</w:t>
                            </w:r>
                            <w:proofErr w:type="gramEnd"/>
                            <w:r>
                              <w:rPr>
                                <w:rFonts w:ascii="Comic Sans MS" w:eastAsia="CCW Precursive 4" w:hAnsi="Comic Sans MS" w:cs="Arial"/>
                                <w:color w:val="000000"/>
                                <w:sz w:val="20"/>
                                <w:szCs w:val="20"/>
                              </w:rPr>
                              <w:t xml:space="preserve"> the stay-and-play in June.  We use these photos to make your child’s </w:t>
                            </w:r>
                            <w:r w:rsidR="00021805" w:rsidRPr="00021805">
                              <w:rPr>
                                <w:rFonts w:ascii="Comic Sans MS" w:eastAsia="CCW Precursive 4" w:hAnsi="Comic Sans MS" w:cs="CCW Precursive 4"/>
                                <w:color w:val="000000"/>
                                <w:sz w:val="20"/>
                                <w:szCs w:val="20"/>
                              </w:rPr>
                              <w:t>self</w:t>
                            </w:r>
                            <w:r>
                              <w:rPr>
                                <w:rFonts w:ascii="Comic Sans MS" w:eastAsia="CCW Precursive 4" w:hAnsi="Comic Sans MS" w:cs="CCW Precursive 4"/>
                                <w:color w:val="000000"/>
                                <w:sz w:val="20"/>
                                <w:szCs w:val="20"/>
                              </w:rPr>
                              <w:t>-registration cards ready for September. As the June stay-and-play session is not happening, we would be very grateful if you could send four passport photos into school with your child’s name on before the Friday 17</w:t>
                            </w:r>
                            <w:r w:rsidRPr="00C85B25">
                              <w:rPr>
                                <w:rFonts w:ascii="Comic Sans MS" w:eastAsia="CCW Precursive 4" w:hAnsi="Comic Sans MS" w:cs="CCW Precursive 4"/>
                                <w:color w:val="000000"/>
                                <w:sz w:val="20"/>
                                <w:szCs w:val="20"/>
                                <w:vertAlign w:val="superscript"/>
                              </w:rPr>
                              <w:t>th</w:t>
                            </w:r>
                            <w:r>
                              <w:rPr>
                                <w:rFonts w:ascii="Comic Sans MS" w:eastAsia="CCW Precursive 4" w:hAnsi="Comic Sans MS" w:cs="CCW Precursive 4"/>
                                <w:color w:val="000000"/>
                                <w:sz w:val="20"/>
                                <w:szCs w:val="20"/>
                              </w:rPr>
                              <w:t xml:space="preserve"> July so we can prepare these for September. Thank </w:t>
                            </w:r>
                            <w:r>
                              <w:rPr>
                                <w:rFonts w:ascii="Comic Sans MS" w:eastAsia="CCW Precursive 4" w:hAnsi="Comic Sans MS" w:cs="CCW Precursive 4"/>
                                <w:color w:val="000000"/>
                                <w:sz w:val="20"/>
                                <w:szCs w:val="20"/>
                              </w:rPr>
                              <w:t>y</w:t>
                            </w:r>
                            <w:bookmarkStart w:id="0" w:name="_GoBack"/>
                            <w:bookmarkEnd w:id="0"/>
                            <w:r>
                              <w:rPr>
                                <w:rFonts w:ascii="Comic Sans MS" w:eastAsia="CCW Precursive 4" w:hAnsi="Comic Sans MS" w:cs="CCW Precursive 4"/>
                                <w:color w:val="000000"/>
                                <w:sz w:val="20"/>
                                <w:szCs w:val="20"/>
                              </w:rPr>
                              <w:t>ou.</w:t>
                            </w:r>
                          </w:p>
                          <w:p w:rsidR="000B4858" w:rsidRDefault="000B4858">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6D43F393" id="Rectangle 1029" o:spid="_x0000_s1030" style="position:absolute;margin-left:301pt;margin-top:-66pt;width:274.2pt;height:82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" strokecolor="white">
                <v:stroke startarrowwidth="narrow" startarrowlength="short" endarrowwidth="narrow" endarrowlength="short"/>
                <v:textbox inset="2.53958mm,1.2694mm,2.53958mm,1.2694mm">
                  <w:txbxContent>
                    <w:p w:rsidR="000B4858" w:rsidRPr="00021805" w:rsidRDefault="00C85B25">
                      <w:pPr>
                        <w:spacing w:line="275" w:lineRule="auto"/>
                        <w:ind w:left="0" w:hanging="2"/>
                        <w:rPr>
                          <w:rFonts w:ascii="Comic Sans MS" w:hAnsi="Comic Sans MS"/>
                        </w:rPr>
                      </w:pPr>
                      <w:r w:rsidRPr="00021805">
                        <w:rPr>
                          <w:rFonts w:ascii="Comic Sans MS" w:eastAsia="CCW Precursive 4" w:hAnsi="Comic Sans MS" w:cs="CCW Precursive 4"/>
                          <w:color w:val="000000"/>
                          <w:sz w:val="20"/>
                        </w:rPr>
                        <w:t>Once your child has settled at an activity step back, before letting them know that you are going to be out of the room but will be back soon.</w:t>
                      </w:r>
                    </w:p>
                    <w:p w:rsidR="000B4858" w:rsidRPr="00021805" w:rsidRDefault="00C85B25">
                      <w:pPr>
                        <w:spacing w:line="275" w:lineRule="auto"/>
                        <w:ind w:left="0" w:hanging="2"/>
                        <w:jc w:val="both"/>
                        <w:rPr>
                          <w:rFonts w:ascii="Comic Sans MS" w:hAnsi="Comic Sans MS"/>
                        </w:rPr>
                      </w:pPr>
                      <w:r w:rsidRPr="00021805">
                        <w:rPr>
                          <w:rFonts w:ascii="Comic Sans MS" w:eastAsia="CCW Precursive 4" w:hAnsi="Comic Sans MS" w:cs="CCW Precursive 4"/>
                          <w:color w:val="000000"/>
                          <w:sz w:val="20"/>
                        </w:rPr>
                        <w:t>If your child does not accept, wait a little while longer and then try again.</w:t>
                      </w:r>
                    </w:p>
                    <w:p w:rsidR="000B4858" w:rsidRPr="00021805" w:rsidRDefault="00C85B25">
                      <w:pPr>
                        <w:spacing w:line="275" w:lineRule="auto"/>
                        <w:ind w:left="0" w:hanging="2"/>
                        <w:rPr>
                          <w:rFonts w:ascii="Comic Sans MS" w:hAnsi="Comic Sans MS"/>
                        </w:rPr>
                      </w:pPr>
                      <w:r w:rsidRPr="00021805">
                        <w:rPr>
                          <w:rFonts w:ascii="Comic Sans MS" w:eastAsia="CCW Precursive 4" w:hAnsi="Comic Sans MS" w:cs="CCW Precursive 4"/>
                          <w:color w:val="000000"/>
                          <w:sz w:val="20"/>
                        </w:rPr>
                        <w:t>There will be tea and coffee availa</w:t>
                      </w:r>
                      <w:r w:rsidRPr="00021805">
                        <w:rPr>
                          <w:rFonts w:ascii="Comic Sans MS" w:eastAsia="CCW Precursive 4" w:hAnsi="Comic Sans MS" w:cs="CCW Precursive 4"/>
                          <w:color w:val="000000"/>
                          <w:sz w:val="20"/>
                        </w:rPr>
                        <w:t>ble for you in the adjacent mobile. This will allow you time to chat with some of the other parents</w:t>
                      </w:r>
                      <w:r>
                        <w:rPr>
                          <w:rFonts w:ascii="Comic Sans MS" w:eastAsia="CCW Precursive 4" w:hAnsi="Comic Sans MS" w:cs="CCW Precursive 4"/>
                          <w:color w:val="000000"/>
                          <w:sz w:val="20"/>
                        </w:rPr>
                        <w:t xml:space="preserve"> whilst your child stays in Nursery on their own</w:t>
                      </w:r>
                      <w:r w:rsidRPr="00021805">
                        <w:rPr>
                          <w:rFonts w:ascii="Comic Sans MS" w:eastAsia="CCW Precursive 4" w:hAnsi="Comic Sans MS" w:cs="CCW Precursive 4"/>
                          <w:color w:val="000000"/>
                          <w:sz w:val="20"/>
                        </w:rPr>
                        <w:t xml:space="preserve">. </w:t>
                      </w:r>
                    </w:p>
                    <w:p w:rsidR="000B4858" w:rsidRPr="00021805" w:rsidRDefault="00C85B25">
                      <w:pPr>
                        <w:spacing w:line="275" w:lineRule="auto"/>
                        <w:ind w:left="0" w:hanging="2"/>
                        <w:rPr>
                          <w:rFonts w:ascii="Comic Sans MS" w:hAnsi="Comic Sans MS"/>
                        </w:rPr>
                      </w:pPr>
                      <w:r w:rsidRPr="00021805">
                        <w:rPr>
                          <w:rFonts w:ascii="Comic Sans MS" w:eastAsia="CCW Precursive 4" w:hAnsi="Comic Sans MS" w:cs="CCW Precursive 4"/>
                          <w:b/>
                          <w:color w:val="000000"/>
                          <w:sz w:val="20"/>
                        </w:rPr>
                        <w:t>This process may take longer than one session, but will work in the end!</w:t>
                      </w:r>
                    </w:p>
                    <w:p w:rsidR="000B4858" w:rsidRPr="00021805" w:rsidRDefault="00C85B25">
                      <w:pPr>
                        <w:spacing w:line="275" w:lineRule="auto"/>
                        <w:ind w:left="0" w:hanging="2"/>
                        <w:rPr>
                          <w:rFonts w:ascii="Comic Sans MS" w:hAnsi="Comic Sans MS"/>
                        </w:rPr>
                      </w:pPr>
                      <w:r w:rsidRPr="00021805">
                        <w:rPr>
                          <w:rFonts w:ascii="Comic Sans MS" w:eastAsia="CCW Precursive 4" w:hAnsi="Comic Sans MS" w:cs="CCW Precursive 4"/>
                          <w:b/>
                          <w:color w:val="000000"/>
                          <w:sz w:val="24"/>
                        </w:rPr>
                        <w:t>What should you expect?</w:t>
                      </w:r>
                    </w:p>
                    <w:p w:rsidR="000B4858" w:rsidRPr="00021805" w:rsidRDefault="00C85B25">
                      <w:pPr>
                        <w:spacing w:line="275" w:lineRule="auto"/>
                        <w:ind w:left="0" w:hanging="2"/>
                        <w:rPr>
                          <w:rFonts w:ascii="Comic Sans MS" w:hAnsi="Comic Sans MS"/>
                        </w:rPr>
                      </w:pPr>
                      <w:r w:rsidRPr="00021805">
                        <w:rPr>
                          <w:rFonts w:ascii="Comic Sans MS" w:eastAsia="CCW Precursive 4" w:hAnsi="Comic Sans MS" w:cs="CCW Precursive 4"/>
                          <w:color w:val="000000"/>
                          <w:sz w:val="20"/>
                        </w:rPr>
                        <w:t>Your child may not want to take part in any activities at</w:t>
                      </w:r>
                      <w:r w:rsidRPr="00021805">
                        <w:rPr>
                          <w:rFonts w:ascii="Comic Sans MS" w:eastAsia="CCW Precursive 4" w:hAnsi="Comic Sans MS" w:cs="CCW Precursive 4"/>
                          <w:color w:val="000000"/>
                          <w:sz w:val="20"/>
                        </w:rPr>
                        <w:t xml:space="preserve"> first, especially singing and circle time. </w:t>
                      </w:r>
                    </w:p>
                    <w:p w:rsidR="000B4858" w:rsidRPr="00021805" w:rsidRDefault="00C85B25">
                      <w:pPr>
                        <w:spacing w:line="275" w:lineRule="auto"/>
                        <w:ind w:left="0" w:hanging="2"/>
                        <w:rPr>
                          <w:rFonts w:ascii="Comic Sans MS" w:hAnsi="Comic Sans MS"/>
                        </w:rPr>
                      </w:pPr>
                      <w:r w:rsidRPr="00021805">
                        <w:rPr>
                          <w:rFonts w:ascii="Comic Sans MS" w:eastAsia="CCW Precursive 4" w:hAnsi="Comic Sans MS" w:cs="CCW Precursive 4"/>
                          <w:color w:val="000000"/>
                          <w:sz w:val="20"/>
                        </w:rPr>
                        <w:t>Please don’t worry it takes children time to do these things with new people.</w:t>
                      </w:r>
                    </w:p>
                    <w:p w:rsidR="000B4858" w:rsidRPr="00021805" w:rsidRDefault="00C85B25">
                      <w:pPr>
                        <w:spacing w:line="275" w:lineRule="auto"/>
                        <w:ind w:left="0" w:hanging="2"/>
                        <w:rPr>
                          <w:rFonts w:ascii="Comic Sans MS" w:hAnsi="Comic Sans MS"/>
                        </w:rPr>
                      </w:pPr>
                      <w:r w:rsidRPr="00021805">
                        <w:rPr>
                          <w:rFonts w:ascii="Comic Sans MS" w:eastAsia="CCW Precursive 4" w:hAnsi="Comic Sans MS" w:cs="CCW Precursive 4"/>
                          <w:color w:val="000000"/>
                          <w:sz w:val="20"/>
                        </w:rPr>
                        <w:t>Some children settle quite quickly for the first two weeks but then seem to need more reassurance and you may need to repeat the sett</w:t>
                      </w:r>
                      <w:r w:rsidRPr="00021805">
                        <w:rPr>
                          <w:rFonts w:ascii="Comic Sans MS" w:eastAsia="CCW Precursive 4" w:hAnsi="Comic Sans MS" w:cs="CCW Precursive 4"/>
                          <w:color w:val="000000"/>
                          <w:sz w:val="20"/>
                        </w:rPr>
                        <w:t>ling in process.</w:t>
                      </w:r>
                    </w:p>
                    <w:p w:rsidR="000B4858" w:rsidRDefault="000B4858">
                      <w:pPr>
                        <w:spacing w:line="275" w:lineRule="auto"/>
                        <w:ind w:left="0" w:hanging="2"/>
                      </w:pPr>
                    </w:p>
                    <w:p w:rsidR="00021805" w:rsidRPr="00C85B25" w:rsidRDefault="00C85B25" w:rsidP="00021805">
                      <w:pPr>
                        <w:spacing w:line="275" w:lineRule="auto"/>
                        <w:ind w:left="0" w:hanging="2"/>
                        <w:rPr>
                          <w:rFonts w:ascii="Comic Sans MS" w:hAnsi="Comic Sans MS"/>
                          <w:b/>
                          <w:sz w:val="20"/>
                          <w:szCs w:val="20"/>
                        </w:rPr>
                      </w:pPr>
                      <w:r w:rsidRPr="00C85B25">
                        <w:rPr>
                          <w:rFonts w:ascii="Comic Sans MS" w:eastAsia="CCW Precursive 4" w:hAnsi="Comic Sans MS" w:cs="CCW Precursive 4"/>
                          <w:color w:val="000000"/>
                          <w:sz w:val="20"/>
                        </w:rPr>
                        <w:t xml:space="preserve"> </w:t>
                      </w:r>
                      <w:r w:rsidRPr="00C85B25">
                        <w:rPr>
                          <w:rFonts w:ascii="Comic Sans MS" w:eastAsia="CCW Precursive 4" w:hAnsi="Comic Sans MS" w:cs="CCW Precursive 4"/>
                          <w:b/>
                          <w:color w:val="000000"/>
                          <w:sz w:val="20"/>
                        </w:rPr>
                        <w:t>Passport Photographs</w:t>
                      </w:r>
                    </w:p>
                    <w:p w:rsidR="00021805" w:rsidRPr="00021805" w:rsidRDefault="00C85B25" w:rsidP="00021805">
                      <w:pPr>
                        <w:spacing w:line="275" w:lineRule="auto"/>
                        <w:ind w:left="0" w:hanging="2"/>
                        <w:rPr>
                          <w:rFonts w:ascii="Comic Sans MS" w:hAnsi="Comic Sans MS"/>
                          <w:sz w:val="20"/>
                          <w:szCs w:val="20"/>
                        </w:rPr>
                      </w:pPr>
                      <w:r>
                        <w:t>We normally ask you to bring f</w:t>
                      </w:r>
                      <w:r w:rsidR="00021805" w:rsidRPr="00021805">
                        <w:rPr>
                          <w:rFonts w:ascii="Comic Sans MS" w:eastAsia="CCW Precursive 4" w:hAnsi="Comic Sans MS" w:cs="Arial"/>
                          <w:color w:val="000000"/>
                          <w:sz w:val="20"/>
                          <w:szCs w:val="20"/>
                        </w:rPr>
                        <w:t xml:space="preserve">our passport </w:t>
                      </w:r>
                      <w:proofErr w:type="gramStart"/>
                      <w:r w:rsidR="00021805" w:rsidRPr="00021805">
                        <w:rPr>
                          <w:rFonts w:ascii="Comic Sans MS" w:eastAsia="CCW Precursive 4" w:hAnsi="Comic Sans MS" w:cs="Arial"/>
                          <w:color w:val="000000"/>
                          <w:sz w:val="20"/>
                          <w:szCs w:val="20"/>
                        </w:rPr>
                        <w:t xml:space="preserve">photographs </w:t>
                      </w:r>
                      <w:r>
                        <w:rPr>
                          <w:rFonts w:ascii="Comic Sans MS" w:eastAsia="CCW Precursive 4" w:hAnsi="Comic Sans MS" w:cs="Arial"/>
                          <w:color w:val="000000"/>
                          <w:sz w:val="20"/>
                          <w:szCs w:val="20"/>
                        </w:rPr>
                        <w:t xml:space="preserve"> to</w:t>
                      </w:r>
                      <w:proofErr w:type="gramEnd"/>
                      <w:r>
                        <w:rPr>
                          <w:rFonts w:ascii="Comic Sans MS" w:eastAsia="CCW Precursive 4" w:hAnsi="Comic Sans MS" w:cs="Arial"/>
                          <w:color w:val="000000"/>
                          <w:sz w:val="20"/>
                          <w:szCs w:val="20"/>
                        </w:rPr>
                        <w:t xml:space="preserve"> the stay-and-play in June.  We use these photos to make your child’s </w:t>
                      </w:r>
                      <w:r w:rsidR="00021805" w:rsidRPr="00021805">
                        <w:rPr>
                          <w:rFonts w:ascii="Comic Sans MS" w:eastAsia="CCW Precursive 4" w:hAnsi="Comic Sans MS" w:cs="CCW Precursive 4"/>
                          <w:color w:val="000000"/>
                          <w:sz w:val="20"/>
                          <w:szCs w:val="20"/>
                        </w:rPr>
                        <w:t>self</w:t>
                      </w:r>
                      <w:r>
                        <w:rPr>
                          <w:rFonts w:ascii="Comic Sans MS" w:eastAsia="CCW Precursive 4" w:hAnsi="Comic Sans MS" w:cs="CCW Precursive 4"/>
                          <w:color w:val="000000"/>
                          <w:sz w:val="20"/>
                          <w:szCs w:val="20"/>
                        </w:rPr>
                        <w:t>-registration cards ready for September. As the June stay-and-play session is not happening, we would be very grateful if you could send four passport photos into school with your child’s name on before the Friday 17</w:t>
                      </w:r>
                      <w:r w:rsidRPr="00C85B25">
                        <w:rPr>
                          <w:rFonts w:ascii="Comic Sans MS" w:eastAsia="CCW Precursive 4" w:hAnsi="Comic Sans MS" w:cs="CCW Precursive 4"/>
                          <w:color w:val="000000"/>
                          <w:sz w:val="20"/>
                          <w:szCs w:val="20"/>
                          <w:vertAlign w:val="superscript"/>
                        </w:rPr>
                        <w:t>th</w:t>
                      </w:r>
                      <w:r>
                        <w:rPr>
                          <w:rFonts w:ascii="Comic Sans MS" w:eastAsia="CCW Precursive 4" w:hAnsi="Comic Sans MS" w:cs="CCW Precursive 4"/>
                          <w:color w:val="000000"/>
                          <w:sz w:val="20"/>
                          <w:szCs w:val="20"/>
                        </w:rPr>
                        <w:t xml:space="preserve"> July so we can prepare these for September. Thank </w:t>
                      </w:r>
                      <w:r>
                        <w:rPr>
                          <w:rFonts w:ascii="Comic Sans MS" w:eastAsia="CCW Precursive 4" w:hAnsi="Comic Sans MS" w:cs="CCW Precursive 4"/>
                          <w:color w:val="000000"/>
                          <w:sz w:val="20"/>
                          <w:szCs w:val="20"/>
                        </w:rPr>
                        <w:t>y</w:t>
                      </w:r>
                      <w:bookmarkStart w:id="1" w:name="_GoBack"/>
                      <w:bookmarkEnd w:id="1"/>
                      <w:r>
                        <w:rPr>
                          <w:rFonts w:ascii="Comic Sans MS" w:eastAsia="CCW Precursive 4" w:hAnsi="Comic Sans MS" w:cs="CCW Precursive 4"/>
                          <w:color w:val="000000"/>
                          <w:sz w:val="20"/>
                          <w:szCs w:val="20"/>
                        </w:rPr>
                        <w:t>ou.</w:t>
                      </w:r>
                    </w:p>
                    <w:p w:rsidR="000B4858" w:rsidRDefault="000B4858">
                      <w:pPr>
                        <w:spacing w:line="275" w:lineRule="auto"/>
                        <w:ind w:left="0" w:hanging="2"/>
                      </w:pPr>
                    </w:p>
                  </w:txbxContent>
                </v:textbox>
              </v:rect>
            </w:pict>
          </mc:Fallback>
        </mc:AlternateContent>
      </w:r>
    </w:p>
    <w:sectPr w:rsidR="000B4858">
      <w:pgSz w:w="11906" w:h="16838"/>
      <w:pgMar w:top="1440" w:right="0" w:bottom="1440" w:left="142" w:header="708" w:footer="708" w:gutter="0"/>
      <w:pgNumType w:start="1"/>
      <w:cols w:num="2" w:space="720" w:equalWidth="0">
        <w:col w:w="5528" w:space="708"/>
        <w:col w:w="5528"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CW Precursive 4">
    <w:altName w:val="Mistral"/>
    <w:charset w:val="00"/>
    <w:family w:val="script"/>
    <w:pitch w:val="variable"/>
    <w:sig w:usb0="00000001"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858"/>
    <w:rsid w:val="00021805"/>
    <w:rsid w:val="000B4858"/>
    <w:rsid w:val="00C85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4736A7-9F2D-4C4E-BAF6-FAEE67025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qFormat/>
    <w:pPr>
      <w:tabs>
        <w:tab w:val="center" w:pos="4513"/>
        <w:tab w:val="right" w:pos="9026"/>
      </w:tabs>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tabs>
        <w:tab w:val="center" w:pos="4513"/>
        <w:tab w:val="right" w:pos="9026"/>
      </w:tabs>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ListParagraph">
    <w:name w:val="List Paragraph"/>
    <w:basedOn w:val="Normal"/>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DHxKgepFXqK8X9dk51OWW63Fug==">AMUW2mWsTlevSEoohJVLSXCje6v0fJVynPktuurlnjwX6npD2h7VvX2zGJn3bQpp2DvmMfjqpuPeuAguHJeYgw1ztdvSzFDaWrxIlMDGBI1HFDpVgtfddoU=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office</cp:lastModifiedBy>
  <cp:revision>2</cp:revision>
  <dcterms:created xsi:type="dcterms:W3CDTF">2020-06-05T20:54:00Z</dcterms:created>
  <dcterms:modified xsi:type="dcterms:W3CDTF">2020-06-05T20:54:00Z</dcterms:modified>
</cp:coreProperties>
</file>