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5FC4" w:rsidRDefault="00605FC4" w:rsidP="00605FC4"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1CC3F30C" wp14:editId="244FD992">
            <wp:simplePos x="0" y="0"/>
            <wp:positionH relativeFrom="column">
              <wp:posOffset>1531620</wp:posOffset>
            </wp:positionH>
            <wp:positionV relativeFrom="paragraph">
              <wp:posOffset>-655320</wp:posOffset>
            </wp:positionV>
            <wp:extent cx="2263140" cy="1051560"/>
            <wp:effectExtent l="0" t="0" r="3810" b="0"/>
            <wp:wrapNone/>
            <wp:docPr id="17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63140" cy="10515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05FC4" w:rsidRDefault="00605FC4" w:rsidP="00605FC4"/>
    <w:p w:rsidR="00605FC4" w:rsidRDefault="00605FC4" w:rsidP="00605FC4"/>
    <w:p w:rsidR="00605FC4" w:rsidRPr="009E22BA" w:rsidRDefault="00605FC4" w:rsidP="009E22BA">
      <w:pPr>
        <w:jc w:val="both"/>
        <w:rPr>
          <w:rFonts w:ascii="CCW Precursive 4" w:hAnsi="CCW Precursive 4"/>
          <w:b/>
        </w:rPr>
      </w:pPr>
      <w:r w:rsidRPr="009E22BA">
        <w:rPr>
          <w:rFonts w:ascii="CCW Precursive 4" w:hAnsi="CCW Precursive 4"/>
          <w:b/>
        </w:rPr>
        <w:t xml:space="preserve">Langley </w:t>
      </w:r>
      <w:r w:rsidRPr="009E22BA">
        <w:rPr>
          <w:rFonts w:ascii="CCW Precursive 4" w:hAnsi="CCW Precursive 4"/>
          <w:b/>
        </w:rPr>
        <w:t>Nursery - Chargeable Extras (term-time</w:t>
      </w:r>
      <w:r w:rsidR="009E22BA" w:rsidRPr="009E22BA">
        <w:rPr>
          <w:rFonts w:ascii="CCW Precursive 4" w:hAnsi="CCW Precursive 4"/>
          <w:b/>
        </w:rPr>
        <w:t xml:space="preserve"> only</w:t>
      </w:r>
      <w:r w:rsidRPr="009E22BA">
        <w:rPr>
          <w:rFonts w:ascii="CCW Precursive 4" w:hAnsi="CCW Precursive 4"/>
          <w:b/>
        </w:rPr>
        <w:t>)</w:t>
      </w:r>
    </w:p>
    <w:p w:rsidR="009E22BA" w:rsidRPr="009E22BA" w:rsidRDefault="00605FC4" w:rsidP="009E22BA">
      <w:pPr>
        <w:jc w:val="both"/>
        <w:rPr>
          <w:rFonts w:ascii="CCW Precursive 4" w:hAnsi="CCW Precursive 4"/>
        </w:rPr>
      </w:pPr>
      <w:r w:rsidRPr="009E22BA">
        <w:rPr>
          <w:rFonts w:ascii="CCW Precursive 4" w:hAnsi="CCW Precursive 4"/>
        </w:rPr>
        <w:t>Langley</w:t>
      </w:r>
      <w:r w:rsidRPr="009E22BA">
        <w:rPr>
          <w:rFonts w:ascii="CCW Precursive 4" w:hAnsi="CCW Precursive 4"/>
        </w:rPr>
        <w:t xml:space="preserve"> Nursery offer term time only places</w:t>
      </w:r>
      <w:r w:rsidRPr="009E22BA">
        <w:rPr>
          <w:rFonts w:ascii="CCW Precursive 4" w:hAnsi="CCW Precursive 4"/>
        </w:rPr>
        <w:t xml:space="preserve">. </w:t>
      </w:r>
      <w:r w:rsidR="00DB655A">
        <w:rPr>
          <w:rFonts w:ascii="CCW Precursive 4" w:hAnsi="CCW Precursive 4"/>
        </w:rPr>
        <w:t xml:space="preserve">We offer 15 </w:t>
      </w:r>
      <w:proofErr w:type="gramStart"/>
      <w:r w:rsidR="00DB655A">
        <w:rPr>
          <w:rFonts w:ascii="CCW Precursive 4" w:hAnsi="CCW Precursive 4"/>
        </w:rPr>
        <w:t>hours</w:t>
      </w:r>
      <w:proofErr w:type="gramEnd"/>
      <w:r w:rsidR="00DB655A">
        <w:rPr>
          <w:rFonts w:ascii="CCW Precursive 4" w:hAnsi="CCW Precursive 4"/>
        </w:rPr>
        <w:t xml:space="preserve"> childcare </w:t>
      </w:r>
      <w:bookmarkStart w:id="0" w:name="_GoBack"/>
      <w:bookmarkEnd w:id="0"/>
      <w:r w:rsidR="009E22BA" w:rsidRPr="009E22BA">
        <w:rPr>
          <w:rFonts w:ascii="CCW Precursive 4" w:hAnsi="CCW Precursive 4"/>
        </w:rPr>
        <w:t xml:space="preserve">to all children </w:t>
      </w:r>
      <w:r w:rsidR="00667356">
        <w:rPr>
          <w:rFonts w:ascii="CCW Precursive 4" w:hAnsi="CCW Precursive 4"/>
        </w:rPr>
        <w:t xml:space="preserve">of working families </w:t>
      </w:r>
      <w:r w:rsidR="009E22BA" w:rsidRPr="009E22BA">
        <w:rPr>
          <w:rFonts w:ascii="CCW Precursive 4" w:hAnsi="CCW Precursive 4"/>
        </w:rPr>
        <w:t xml:space="preserve">which equates to 2.5 days. </w:t>
      </w:r>
      <w:r w:rsidR="009E22BA" w:rsidRPr="009E22BA">
        <w:rPr>
          <w:rFonts w:ascii="CCW Precursive 4" w:hAnsi="CCW Precursive 4"/>
        </w:rPr>
        <w:t>Eligible families can access a further 3.5 funded hours, or those who are not eligible may pu</w:t>
      </w:r>
      <w:r w:rsidR="009E22BA" w:rsidRPr="009E22BA">
        <w:rPr>
          <w:rFonts w:ascii="CCW Precursive 4" w:hAnsi="CCW Precursive 4"/>
        </w:rPr>
        <w:t xml:space="preserve">rchase the additional 3.5 hours so that the attendance pattern is </w:t>
      </w:r>
      <w:r w:rsidR="009E22BA" w:rsidRPr="009E22BA">
        <w:rPr>
          <w:rFonts w:ascii="CCW Precursive 4" w:hAnsi="CCW Precursive 4"/>
        </w:rPr>
        <w:t xml:space="preserve">three day blocks of either Monday, Tuesday, Wednesday </w:t>
      </w:r>
      <w:r w:rsidR="009E22BA" w:rsidRPr="009E22BA">
        <w:rPr>
          <w:rFonts w:ascii="CCW Precursive 4" w:eastAsia="Recursive" w:hAnsi="CCW Precursive 4" w:cs="Recursive"/>
          <w:color w:val="202124"/>
          <w:highlight w:val="white"/>
        </w:rPr>
        <w:t>8.55am-3.15pm</w:t>
      </w:r>
      <w:r w:rsidR="009E22BA" w:rsidRPr="009E22BA">
        <w:rPr>
          <w:rFonts w:ascii="CCW Precursive 4" w:eastAsia="Recursive" w:hAnsi="CCW Precursive 4" w:cs="Recursive"/>
          <w:color w:val="202124"/>
        </w:rPr>
        <w:t xml:space="preserve"> or Wednesday, Thursday, Friday </w:t>
      </w:r>
      <w:r w:rsidR="009E22BA" w:rsidRPr="009E22BA">
        <w:rPr>
          <w:rFonts w:ascii="CCW Precursive 4" w:eastAsia="Recursive" w:hAnsi="CCW Precursive 4" w:cs="Recursive"/>
          <w:color w:val="202124"/>
          <w:highlight w:val="white"/>
        </w:rPr>
        <w:t>8.55am-3.15pm</w:t>
      </w:r>
      <w:r w:rsidR="009E22BA" w:rsidRPr="009E22BA">
        <w:rPr>
          <w:rFonts w:ascii="CCW Precursive 4" w:eastAsia="Recursive" w:hAnsi="CCW Precursive 4" w:cs="Recursive"/>
          <w:color w:val="202124"/>
        </w:rPr>
        <w:t xml:space="preserve">. </w:t>
      </w:r>
    </w:p>
    <w:p w:rsidR="009E22BA" w:rsidRPr="009E22BA" w:rsidRDefault="009E22BA" w:rsidP="009E22BA">
      <w:pPr>
        <w:jc w:val="both"/>
        <w:rPr>
          <w:rFonts w:ascii="CCW Precursive 4" w:hAnsi="CCW Precursive 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64"/>
        <w:gridCol w:w="1491"/>
        <w:gridCol w:w="1451"/>
      </w:tblGrid>
      <w:tr w:rsidR="00667356" w:rsidRPr="009E22BA" w:rsidTr="00667356">
        <w:trPr>
          <w:trHeight w:val="674"/>
        </w:trPr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05FC4" w:rsidRPr="00605FC4" w:rsidRDefault="00667356" w:rsidP="009E22BA">
            <w:pPr>
              <w:spacing w:after="0" w:line="240" w:lineRule="auto"/>
              <w:ind w:left="116" w:right="340" w:firstLine="17"/>
              <w:jc w:val="both"/>
              <w:rPr>
                <w:rFonts w:ascii="CCW Precursive 4" w:eastAsia="Times New Roman" w:hAnsi="CCW Precursive 4" w:cs="Times New Roman"/>
                <w:b/>
                <w:sz w:val="24"/>
                <w:szCs w:val="24"/>
                <w:lang w:eastAsia="en-GB"/>
              </w:rPr>
            </w:pPr>
            <w:r w:rsidRPr="00667356">
              <w:rPr>
                <w:rFonts w:ascii="CCW Precursive 4" w:eastAsia="Times New Roman" w:hAnsi="CCW Precursive 4" w:cs="Times New Roman"/>
                <w:b/>
                <w:sz w:val="24"/>
                <w:szCs w:val="24"/>
                <w:lang w:eastAsia="en-GB"/>
              </w:rPr>
              <w:t>Description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05FC4" w:rsidRPr="00605FC4" w:rsidRDefault="00667356" w:rsidP="009E22BA">
            <w:pPr>
              <w:spacing w:after="0" w:line="240" w:lineRule="auto"/>
              <w:ind w:left="117"/>
              <w:jc w:val="both"/>
              <w:rPr>
                <w:rFonts w:ascii="CCW Precursive 4" w:eastAsia="Times New Roman" w:hAnsi="CCW Precursive 4" w:cs="Times New Roman"/>
                <w:b/>
                <w:sz w:val="24"/>
                <w:szCs w:val="24"/>
                <w:lang w:eastAsia="en-GB"/>
              </w:rPr>
            </w:pPr>
            <w:r w:rsidRPr="00667356">
              <w:rPr>
                <w:rFonts w:ascii="CCW Precursive 4" w:eastAsia="Times New Roman" w:hAnsi="CCW Precursive 4" w:cs="Arial"/>
                <w:b/>
                <w:color w:val="0D0D0D"/>
                <w:sz w:val="24"/>
                <w:szCs w:val="24"/>
                <w:lang w:eastAsia="en-GB"/>
              </w:rPr>
              <w:t>Unit</w:t>
            </w:r>
            <w:r w:rsidR="00605FC4" w:rsidRPr="00605FC4">
              <w:rPr>
                <w:rFonts w:ascii="CCW Precursive 4" w:eastAsia="Times New Roman" w:hAnsi="CCW Precursive 4" w:cs="Arial"/>
                <w:b/>
                <w:color w:val="0D0D0D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05FC4" w:rsidRPr="00605FC4" w:rsidRDefault="00667356" w:rsidP="009E22BA">
            <w:pPr>
              <w:spacing w:after="0" w:line="240" w:lineRule="auto"/>
              <w:ind w:left="133"/>
              <w:jc w:val="both"/>
              <w:rPr>
                <w:rFonts w:ascii="CCW Precursive 4" w:eastAsia="Times New Roman" w:hAnsi="CCW Precursive 4" w:cs="Times New Roman"/>
                <w:b/>
                <w:sz w:val="24"/>
                <w:szCs w:val="24"/>
                <w:lang w:eastAsia="en-GB"/>
              </w:rPr>
            </w:pPr>
            <w:r w:rsidRPr="00667356">
              <w:rPr>
                <w:rFonts w:ascii="CCW Precursive 4" w:eastAsia="Times New Roman" w:hAnsi="CCW Precursive 4" w:cs="Times New Roman"/>
                <w:b/>
                <w:sz w:val="24"/>
                <w:szCs w:val="24"/>
                <w:lang w:eastAsia="en-GB"/>
              </w:rPr>
              <w:t>Unit price</w:t>
            </w:r>
          </w:p>
        </w:tc>
      </w:tr>
      <w:tr w:rsidR="00667356" w:rsidRPr="009E22BA" w:rsidTr="00667356">
        <w:trPr>
          <w:trHeight w:val="674"/>
        </w:trPr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7356" w:rsidRPr="00605FC4" w:rsidRDefault="00667356" w:rsidP="00667356">
            <w:pPr>
              <w:spacing w:after="0" w:line="240" w:lineRule="auto"/>
              <w:ind w:left="116" w:right="340" w:firstLine="17"/>
              <w:rPr>
                <w:rFonts w:ascii="CCW Precursive 4" w:eastAsia="Times New Roman" w:hAnsi="CCW Precursive 4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CW Precursive 4" w:eastAsia="Times New Roman" w:hAnsi="CCW Precursive 4" w:cs="Arial"/>
                <w:color w:val="000000"/>
                <w:sz w:val="24"/>
                <w:szCs w:val="24"/>
                <w:lang w:eastAsia="en-GB"/>
              </w:rPr>
              <w:t xml:space="preserve">Eligible working families </w:t>
            </w:r>
            <w:r w:rsidRPr="00605FC4">
              <w:rPr>
                <w:rFonts w:ascii="CCW Precursive 4" w:eastAsia="Times New Roman" w:hAnsi="CCW Precursive 4" w:cs="Arial"/>
                <w:color w:val="000000"/>
                <w:sz w:val="24"/>
                <w:szCs w:val="24"/>
                <w:lang w:eastAsia="en-GB"/>
              </w:rPr>
              <w:t>–</w:t>
            </w:r>
            <w:r>
              <w:rPr>
                <w:rFonts w:ascii="CCW Precursive 4" w:eastAsia="Times New Roman" w:hAnsi="CCW Precursive 4" w:cs="Arial"/>
                <w:color w:val="000000"/>
                <w:sz w:val="24"/>
                <w:szCs w:val="24"/>
                <w:lang w:eastAsia="en-GB"/>
              </w:rPr>
              <w:t xml:space="preserve"> 15 hours per week </w:t>
            </w:r>
            <w:r w:rsidRPr="00605FC4">
              <w:rPr>
                <w:rFonts w:ascii="CCW Precursive 4" w:eastAsia="Times New Roman" w:hAnsi="CCW Precursive 4" w:cs="Arial"/>
                <w:color w:val="000000"/>
                <w:sz w:val="24"/>
                <w:szCs w:val="24"/>
                <w:lang w:eastAsia="en-GB"/>
              </w:rPr>
              <w:t>for 38 weeks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7356" w:rsidRPr="00605FC4" w:rsidRDefault="00667356" w:rsidP="00667356">
            <w:pPr>
              <w:spacing w:after="0" w:line="240" w:lineRule="auto"/>
              <w:ind w:left="117"/>
              <w:rPr>
                <w:rFonts w:ascii="CCW Precursive 4" w:eastAsia="Times New Roman" w:hAnsi="CCW Precursive 4" w:cs="Arial"/>
                <w:color w:val="0D0D0D"/>
                <w:sz w:val="24"/>
                <w:szCs w:val="24"/>
                <w:lang w:eastAsia="en-GB"/>
              </w:rPr>
            </w:pPr>
            <w:r w:rsidRPr="00605FC4">
              <w:rPr>
                <w:rFonts w:ascii="CCW Precursive 4" w:eastAsia="Times New Roman" w:hAnsi="CCW Precursive 4" w:cs="Arial"/>
                <w:color w:val="0D0D0D"/>
                <w:sz w:val="24"/>
                <w:szCs w:val="24"/>
                <w:lang w:eastAsia="en-GB"/>
              </w:rPr>
              <w:t>Weekly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7356" w:rsidRPr="00605FC4" w:rsidRDefault="00667356" w:rsidP="00667356">
            <w:pPr>
              <w:spacing w:after="0" w:line="240" w:lineRule="auto"/>
              <w:ind w:left="133"/>
              <w:rPr>
                <w:rFonts w:ascii="CCW Precursive 4" w:eastAsia="Times New Roman" w:hAnsi="CCW Precursive 4" w:cs="Arial"/>
                <w:color w:val="0D0D0D"/>
                <w:sz w:val="24"/>
                <w:szCs w:val="24"/>
                <w:lang w:eastAsia="en-GB"/>
              </w:rPr>
            </w:pPr>
            <w:r w:rsidRPr="00605FC4">
              <w:rPr>
                <w:rFonts w:ascii="CCW Precursive 4" w:eastAsia="Times New Roman" w:hAnsi="CCW Precursive 4" w:cs="Arial"/>
                <w:color w:val="0D0D0D"/>
                <w:sz w:val="24"/>
                <w:szCs w:val="24"/>
                <w:lang w:eastAsia="en-GB"/>
              </w:rPr>
              <w:t>Free</w:t>
            </w:r>
          </w:p>
        </w:tc>
      </w:tr>
      <w:tr w:rsidR="00667356" w:rsidRPr="009E22BA" w:rsidTr="00605FC4">
        <w:trPr>
          <w:trHeight w:val="67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05FC4" w:rsidRPr="00605FC4" w:rsidRDefault="00605FC4" w:rsidP="00667356">
            <w:pPr>
              <w:spacing w:after="0" w:line="240" w:lineRule="auto"/>
              <w:ind w:left="116" w:right="340" w:firstLine="17"/>
              <w:rPr>
                <w:rFonts w:ascii="CCW Precursive 4" w:eastAsia="Times New Roman" w:hAnsi="CCW Precursive 4" w:cs="Times New Roman"/>
                <w:sz w:val="24"/>
                <w:szCs w:val="24"/>
                <w:lang w:eastAsia="en-GB"/>
              </w:rPr>
            </w:pPr>
            <w:r w:rsidRPr="009E22BA">
              <w:rPr>
                <w:rFonts w:ascii="CCW Precursive 4" w:eastAsia="Times New Roman" w:hAnsi="CCW Precursive 4" w:cs="Arial"/>
                <w:color w:val="000000"/>
                <w:sz w:val="24"/>
                <w:szCs w:val="24"/>
                <w:lang w:eastAsia="en-GB"/>
              </w:rPr>
              <w:t xml:space="preserve">Eligible </w:t>
            </w:r>
            <w:r w:rsidR="00667356">
              <w:rPr>
                <w:rFonts w:ascii="CCW Precursive 4" w:eastAsia="Times New Roman" w:hAnsi="CCW Precursive 4" w:cs="Arial"/>
                <w:color w:val="000000"/>
                <w:sz w:val="24"/>
                <w:szCs w:val="24"/>
                <w:lang w:eastAsia="en-GB"/>
              </w:rPr>
              <w:t xml:space="preserve">working </w:t>
            </w:r>
            <w:r w:rsidRPr="009E22BA">
              <w:rPr>
                <w:rFonts w:ascii="CCW Precursive 4" w:eastAsia="Times New Roman" w:hAnsi="CCW Precursive 4" w:cs="Arial"/>
                <w:color w:val="000000"/>
                <w:sz w:val="24"/>
                <w:szCs w:val="24"/>
                <w:lang w:eastAsia="en-GB"/>
              </w:rPr>
              <w:t xml:space="preserve">families 30 hour entitlement </w:t>
            </w:r>
            <w:r w:rsidR="00667356">
              <w:rPr>
                <w:rFonts w:ascii="CCW Precursive 4" w:eastAsia="Times New Roman" w:hAnsi="CCW Precursive 4" w:cs="Arial"/>
                <w:color w:val="000000"/>
                <w:sz w:val="24"/>
                <w:szCs w:val="24"/>
                <w:lang w:eastAsia="en-GB"/>
              </w:rPr>
              <w:t xml:space="preserve">- </w:t>
            </w:r>
            <w:r w:rsidRPr="009E22BA">
              <w:rPr>
                <w:rFonts w:ascii="CCW Precursive 4" w:eastAsia="Times New Roman" w:hAnsi="CCW Precursive 4" w:cs="Arial"/>
                <w:color w:val="000000"/>
                <w:sz w:val="24"/>
                <w:szCs w:val="24"/>
                <w:lang w:eastAsia="en-GB"/>
              </w:rPr>
              <w:t>‘Langley Explorers’ – 3.5 hours per week for 38 weeks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05FC4" w:rsidRPr="00605FC4" w:rsidRDefault="00605FC4" w:rsidP="00667356">
            <w:pPr>
              <w:spacing w:after="0" w:line="240" w:lineRule="auto"/>
              <w:ind w:left="117"/>
              <w:rPr>
                <w:rFonts w:ascii="CCW Precursive 4" w:eastAsia="Times New Roman" w:hAnsi="CCW Precursive 4" w:cs="Times New Roman"/>
                <w:sz w:val="24"/>
                <w:szCs w:val="24"/>
                <w:lang w:eastAsia="en-GB"/>
              </w:rPr>
            </w:pPr>
            <w:r w:rsidRPr="00605FC4">
              <w:rPr>
                <w:rFonts w:ascii="CCW Precursive 4" w:eastAsia="Times New Roman" w:hAnsi="CCW Precursive 4" w:cs="Arial"/>
                <w:color w:val="0D0D0D"/>
                <w:sz w:val="24"/>
                <w:szCs w:val="24"/>
                <w:lang w:eastAsia="en-GB"/>
              </w:rPr>
              <w:t>Weekly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05FC4" w:rsidRPr="00605FC4" w:rsidRDefault="00605FC4" w:rsidP="00667356">
            <w:pPr>
              <w:spacing w:after="0" w:line="240" w:lineRule="auto"/>
              <w:ind w:left="133"/>
              <w:rPr>
                <w:rFonts w:ascii="CCW Precursive 4" w:eastAsia="Times New Roman" w:hAnsi="CCW Precursive 4" w:cs="Times New Roman"/>
                <w:sz w:val="24"/>
                <w:szCs w:val="24"/>
                <w:lang w:eastAsia="en-GB"/>
              </w:rPr>
            </w:pPr>
            <w:r w:rsidRPr="00605FC4">
              <w:rPr>
                <w:rFonts w:ascii="CCW Precursive 4" w:eastAsia="Times New Roman" w:hAnsi="CCW Precursive 4" w:cs="Arial"/>
                <w:color w:val="0D0D0D"/>
                <w:sz w:val="24"/>
                <w:szCs w:val="24"/>
                <w:lang w:eastAsia="en-GB"/>
              </w:rPr>
              <w:t>Free</w:t>
            </w:r>
          </w:p>
        </w:tc>
      </w:tr>
      <w:tr w:rsidR="00667356" w:rsidRPr="009E22BA" w:rsidTr="00605FC4">
        <w:trPr>
          <w:trHeight w:val="379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05FC4" w:rsidRPr="00605FC4" w:rsidRDefault="009E22BA" w:rsidP="00667356">
            <w:pPr>
              <w:spacing w:after="0" w:line="240" w:lineRule="auto"/>
              <w:ind w:left="116"/>
              <w:rPr>
                <w:rFonts w:ascii="CCW Precursive 4" w:eastAsia="Times New Roman" w:hAnsi="CCW Precursive 4" w:cs="Times New Roman"/>
                <w:sz w:val="24"/>
                <w:szCs w:val="24"/>
                <w:lang w:eastAsia="en-GB"/>
              </w:rPr>
            </w:pPr>
            <w:r w:rsidRPr="009E22BA">
              <w:rPr>
                <w:rFonts w:ascii="CCW Precursive 4" w:eastAsia="Times New Roman" w:hAnsi="CCW Precursive 4" w:cs="Arial"/>
                <w:color w:val="000000"/>
                <w:sz w:val="24"/>
                <w:szCs w:val="24"/>
                <w:lang w:eastAsia="en-GB"/>
              </w:rPr>
              <w:t>Non-eligible families</w:t>
            </w:r>
            <w:r w:rsidR="00667356">
              <w:rPr>
                <w:rFonts w:ascii="CCW Precursive 4" w:eastAsia="Times New Roman" w:hAnsi="CCW Precursive 4" w:cs="Arial"/>
                <w:color w:val="000000"/>
                <w:sz w:val="24"/>
                <w:szCs w:val="24"/>
                <w:lang w:eastAsia="en-GB"/>
              </w:rPr>
              <w:t xml:space="preserve"> -</w:t>
            </w:r>
            <w:r w:rsidRPr="009E22BA">
              <w:rPr>
                <w:rFonts w:ascii="CCW Precursive 4" w:eastAsia="Times New Roman" w:hAnsi="CCW Precursive 4" w:cs="Arial"/>
                <w:color w:val="000000"/>
                <w:sz w:val="24"/>
                <w:szCs w:val="24"/>
                <w:lang w:eastAsia="en-GB"/>
              </w:rPr>
              <w:t xml:space="preserve"> </w:t>
            </w:r>
            <w:r w:rsidR="00605FC4" w:rsidRPr="009E22BA">
              <w:rPr>
                <w:rFonts w:ascii="CCW Precursive 4" w:eastAsia="Times New Roman" w:hAnsi="CCW Precursive 4" w:cs="Arial"/>
                <w:color w:val="000000"/>
                <w:sz w:val="24"/>
                <w:szCs w:val="24"/>
                <w:lang w:eastAsia="en-GB"/>
              </w:rPr>
              <w:t>‘Langley Explorers’ – 3.5 hours per week for 38 weeks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05FC4" w:rsidRPr="00605FC4" w:rsidRDefault="00605FC4" w:rsidP="00667356">
            <w:pPr>
              <w:spacing w:after="0" w:line="240" w:lineRule="auto"/>
              <w:ind w:left="131"/>
              <w:rPr>
                <w:rFonts w:ascii="CCW Precursive 4" w:eastAsia="Times New Roman" w:hAnsi="CCW Precursive 4" w:cs="Times New Roman"/>
                <w:sz w:val="24"/>
                <w:szCs w:val="24"/>
                <w:lang w:eastAsia="en-GB"/>
              </w:rPr>
            </w:pPr>
            <w:r w:rsidRPr="009E22BA">
              <w:rPr>
                <w:rFonts w:ascii="CCW Precursive 4" w:eastAsia="Times New Roman" w:hAnsi="CCW Precursive 4" w:cs="Arial"/>
                <w:color w:val="0D0D0D"/>
                <w:sz w:val="24"/>
                <w:szCs w:val="24"/>
                <w:lang w:eastAsia="en-GB"/>
              </w:rPr>
              <w:t>Weekly</w:t>
            </w:r>
            <w:r w:rsidRPr="00605FC4">
              <w:rPr>
                <w:rFonts w:ascii="CCW Precursive 4" w:eastAsia="Times New Roman" w:hAnsi="CCW Precursive 4" w:cs="Arial"/>
                <w:color w:val="0D0D0D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05FC4" w:rsidRPr="00605FC4" w:rsidRDefault="00605FC4" w:rsidP="00667356">
            <w:pPr>
              <w:spacing w:after="0" w:line="240" w:lineRule="auto"/>
              <w:ind w:left="131"/>
              <w:rPr>
                <w:rFonts w:ascii="CCW Precursive 4" w:eastAsia="Times New Roman" w:hAnsi="CCW Precursive 4" w:cs="Times New Roman"/>
                <w:sz w:val="24"/>
                <w:szCs w:val="24"/>
                <w:lang w:eastAsia="en-GB"/>
              </w:rPr>
            </w:pPr>
            <w:r w:rsidRPr="009E22BA">
              <w:rPr>
                <w:rFonts w:ascii="CCW Precursive 4" w:eastAsia="Times New Roman" w:hAnsi="CCW Precursive 4" w:cs="Arial"/>
                <w:color w:val="0D0D0D"/>
                <w:sz w:val="24"/>
                <w:szCs w:val="24"/>
                <w:lang w:eastAsia="en-GB"/>
              </w:rPr>
              <w:t>£18.00</w:t>
            </w:r>
          </w:p>
        </w:tc>
      </w:tr>
    </w:tbl>
    <w:p w:rsidR="00605FC4" w:rsidRPr="009E22BA" w:rsidRDefault="00605FC4" w:rsidP="009E22BA">
      <w:pPr>
        <w:jc w:val="both"/>
        <w:rPr>
          <w:rFonts w:ascii="CCW Precursive 4" w:hAnsi="CCW Precursive 4"/>
        </w:rPr>
      </w:pPr>
    </w:p>
    <w:sectPr w:rsidR="00605FC4" w:rsidRPr="009E22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CW Precursive 4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Recursive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FC4"/>
    <w:rsid w:val="00523011"/>
    <w:rsid w:val="00605FC4"/>
    <w:rsid w:val="00667356"/>
    <w:rsid w:val="00744B13"/>
    <w:rsid w:val="009E22BA"/>
    <w:rsid w:val="00DB6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794583"/>
  <w15:chartTrackingRefBased/>
  <w15:docId w15:val="{24499F3D-AD42-414A-86F8-1822BA4F3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05F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73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73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785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March</dc:creator>
  <cp:keywords/>
  <dc:description/>
  <cp:lastModifiedBy>Claire March</cp:lastModifiedBy>
  <cp:revision>2</cp:revision>
  <cp:lastPrinted>2025-06-11T10:30:00Z</cp:lastPrinted>
  <dcterms:created xsi:type="dcterms:W3CDTF">2025-06-11T08:43:00Z</dcterms:created>
  <dcterms:modified xsi:type="dcterms:W3CDTF">2025-06-11T10:32:00Z</dcterms:modified>
</cp:coreProperties>
</file>